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BEE9D3B" w:rsidR="008E204E" w:rsidRDefault="004B330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ALL</w:t>
      </w:r>
      <w:r w:rsidR="007E0E1B">
        <w:rPr>
          <w:b/>
          <w:sz w:val="24"/>
          <w:szCs w:val="24"/>
        </w:rPr>
        <w:t>EGATO 1</w:t>
      </w: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</w:p>
    <w:p w14:paraId="00000002" w14:textId="77777777" w:rsidR="008E204E" w:rsidRDefault="004B330B">
      <w:pPr>
        <w:tabs>
          <w:tab w:val="right" w:pos="9638"/>
        </w:tabs>
        <w:jc w:val="right"/>
        <w:rPr>
          <w:b/>
          <w:sz w:val="24"/>
          <w:szCs w:val="24"/>
        </w:rPr>
      </w:pPr>
      <w:bookmarkStart w:id="0" w:name="_gjdgxs" w:colFirst="0" w:colLast="0"/>
      <w:bookmarkEnd w:id="0"/>
      <w:r>
        <w:rPr>
          <w:b/>
          <w:sz w:val="24"/>
          <w:szCs w:val="24"/>
        </w:rPr>
        <w:t xml:space="preserve">                                                                                                                         Al Dirigente Scolastico </w:t>
      </w:r>
    </w:p>
    <w:p w14:paraId="00000003" w14:textId="77777777" w:rsidR="008E204E" w:rsidRDefault="004B330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Comprensivo “F. P. Tosti”</w:t>
      </w:r>
    </w:p>
    <w:p w14:paraId="00000004" w14:textId="77777777" w:rsidR="008E204E" w:rsidRDefault="004B330B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Ortona</w:t>
      </w:r>
    </w:p>
    <w:p w14:paraId="00000005" w14:textId="77777777" w:rsidR="008E204E" w:rsidRDefault="008E204E" w:rsidP="008505AC">
      <w:pPr>
        <w:jc w:val="both"/>
        <w:rPr>
          <w:b/>
          <w:sz w:val="24"/>
          <w:szCs w:val="24"/>
        </w:rPr>
      </w:pPr>
    </w:p>
    <w:p w14:paraId="00000007" w14:textId="58C3D82D" w:rsidR="008E204E" w:rsidRDefault="004B330B" w:rsidP="007C3FE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b/>
          <w:color w:val="000000"/>
          <w:sz w:val="24"/>
          <w:szCs w:val="24"/>
        </w:rPr>
        <w:t xml:space="preserve">Oggetto: Domanda di partecipazione alla selezione avente per oggetto l’individuazione, mediante procedura comparativa dei curricula, </w:t>
      </w:r>
      <w:r w:rsidR="007C3FE7" w:rsidRPr="007C3FE7">
        <w:rPr>
          <w:b/>
          <w:color w:val="000000"/>
          <w:sz w:val="24"/>
          <w:szCs w:val="24"/>
        </w:rPr>
        <w:t xml:space="preserve">di n. 1 figura professionale interna cui affidare l’incarico di supporto al coordinamento gestionale e operativo e di referente per la valutazione nell’ambito dei progetti </w:t>
      </w:r>
      <w:r w:rsidR="007C3FE7">
        <w:rPr>
          <w:b/>
          <w:color w:val="000000"/>
          <w:sz w:val="24"/>
          <w:szCs w:val="24"/>
        </w:rPr>
        <w:t xml:space="preserve">FSE </w:t>
      </w:r>
      <w:r w:rsidR="007C3FE7" w:rsidRPr="007C3FE7">
        <w:rPr>
          <w:b/>
          <w:color w:val="000000"/>
          <w:sz w:val="24"/>
          <w:szCs w:val="24"/>
        </w:rPr>
        <w:t xml:space="preserve">- </w:t>
      </w:r>
      <w:r w:rsidR="007C3FE7">
        <w:rPr>
          <w:b/>
          <w:color w:val="000000"/>
          <w:sz w:val="24"/>
          <w:szCs w:val="24"/>
        </w:rPr>
        <w:t>S</w:t>
      </w:r>
      <w:r w:rsidR="007C3FE7" w:rsidRPr="007C3FE7">
        <w:rPr>
          <w:b/>
          <w:color w:val="000000"/>
          <w:sz w:val="24"/>
          <w:szCs w:val="24"/>
        </w:rPr>
        <w:t>ocialità, apprendimenti, accoglienza</w:t>
      </w:r>
      <w:r w:rsidR="007C3FE7">
        <w:rPr>
          <w:b/>
          <w:color w:val="000000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 xml:space="preserve">di cui </w:t>
      </w:r>
      <w:r w:rsidRPr="007C3FE7">
        <w:rPr>
          <w:b/>
          <w:color w:val="000000"/>
          <w:sz w:val="24"/>
          <w:szCs w:val="24"/>
        </w:rPr>
        <w:t xml:space="preserve">all’Avviso pubblico </w:t>
      </w:r>
      <w:r w:rsidR="007C3FE7" w:rsidRPr="007C3FE7">
        <w:rPr>
          <w:b/>
          <w:color w:val="000000"/>
          <w:sz w:val="24"/>
          <w:szCs w:val="24"/>
        </w:rPr>
        <w:t>prot. n. 33956 del 18/05/2022 – Realizzazione di percorsi educativi volti al potenziamento delle competenze delle studentesse e degli studenti e per la socialità e l’accoglienza.</w:t>
      </w:r>
    </w:p>
    <w:tbl>
      <w:tblPr>
        <w:tblStyle w:val="Grigliatabell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7C3FE7" w:rsidRPr="00957018" w14:paraId="1D8D08B8" w14:textId="77777777" w:rsidTr="00B64AB4">
        <w:tc>
          <w:tcPr>
            <w:tcW w:w="2500" w:type="pct"/>
          </w:tcPr>
          <w:p w14:paraId="07D412D7" w14:textId="77777777" w:rsidR="007C3FE7" w:rsidRPr="00DE1667" w:rsidRDefault="007C3FE7" w:rsidP="00B64AB4">
            <w:pPr>
              <w:widowControl w:val="0"/>
              <w:autoSpaceDE w:val="0"/>
              <w:autoSpaceDN w:val="0"/>
              <w:ind w:left="72"/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</w:pPr>
            <w:r w:rsidRPr="00DE1667"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  <w:t>CNP 10.1.1A-FDRPOC-AB-2022-94</w:t>
            </w:r>
          </w:p>
          <w:p w14:paraId="6DE38457" w14:textId="77777777" w:rsidR="007C3FE7" w:rsidRPr="00DE1667" w:rsidRDefault="007C3FE7" w:rsidP="00B64AB4">
            <w:pPr>
              <w:widowControl w:val="0"/>
              <w:autoSpaceDE w:val="0"/>
              <w:autoSpaceDN w:val="0"/>
              <w:ind w:left="72"/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</w:pPr>
            <w:r w:rsidRPr="00DE1667"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  <w:t>CUP E74C22000540001</w:t>
            </w:r>
          </w:p>
          <w:p w14:paraId="4C58ED53" w14:textId="77777777" w:rsidR="007C3FE7" w:rsidRPr="00DE1667" w:rsidRDefault="007C3FE7" w:rsidP="00B64AB4">
            <w:pPr>
              <w:widowControl w:val="0"/>
              <w:autoSpaceDE w:val="0"/>
              <w:autoSpaceDN w:val="0"/>
              <w:ind w:left="72"/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</w:pPr>
            <w:r w:rsidRPr="00DE1667"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  <w:t>AZIONE 10.1.1A</w:t>
            </w:r>
          </w:p>
        </w:tc>
        <w:tc>
          <w:tcPr>
            <w:tcW w:w="2500" w:type="pct"/>
          </w:tcPr>
          <w:p w14:paraId="0A955C67" w14:textId="77777777" w:rsidR="007C3FE7" w:rsidRPr="00DE1667" w:rsidRDefault="007C3FE7" w:rsidP="00B64AB4">
            <w:pPr>
              <w:widowControl w:val="0"/>
              <w:autoSpaceDE w:val="0"/>
              <w:autoSpaceDN w:val="0"/>
              <w:ind w:left="72"/>
              <w:jc w:val="both"/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</w:pPr>
            <w:r w:rsidRPr="00DE1667"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  <w:t>CNP 10.2.2A-FDRPOC-AB-2022-108</w:t>
            </w:r>
          </w:p>
          <w:p w14:paraId="1F068754" w14:textId="77777777" w:rsidR="007C3FE7" w:rsidRPr="00DE1667" w:rsidRDefault="007C3FE7" w:rsidP="00B64AB4">
            <w:pPr>
              <w:widowControl w:val="0"/>
              <w:autoSpaceDE w:val="0"/>
              <w:autoSpaceDN w:val="0"/>
              <w:ind w:left="72"/>
              <w:jc w:val="both"/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</w:pPr>
            <w:r w:rsidRPr="00DE1667"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  <w:t>CUP E74C22000550001</w:t>
            </w:r>
          </w:p>
          <w:p w14:paraId="588265ED" w14:textId="77777777" w:rsidR="007C3FE7" w:rsidRPr="00DE1667" w:rsidRDefault="007C3FE7" w:rsidP="00B64AB4">
            <w:pPr>
              <w:widowControl w:val="0"/>
              <w:autoSpaceDE w:val="0"/>
              <w:autoSpaceDN w:val="0"/>
              <w:ind w:left="72"/>
              <w:jc w:val="both"/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</w:pPr>
            <w:r w:rsidRPr="00DE1667">
              <w:rPr>
                <w:rFonts w:asciiTheme="minorHAnsi" w:eastAsia="Calibri" w:hAnsiTheme="minorHAnsi" w:cstheme="minorHAnsi"/>
                <w:bCs/>
                <w:i/>
                <w:sz w:val="22"/>
                <w:szCs w:val="22"/>
                <w:lang w:bidi="it-IT"/>
              </w:rPr>
              <w:t>AZIONE 10.2.2A</w:t>
            </w:r>
          </w:p>
        </w:tc>
      </w:tr>
    </w:tbl>
    <w:p w14:paraId="00000008" w14:textId="77777777" w:rsidR="008E204E" w:rsidRDefault="008E204E">
      <w:pPr>
        <w:spacing w:line="276" w:lineRule="auto"/>
        <w:jc w:val="both"/>
        <w:rPr>
          <w:sz w:val="24"/>
          <w:szCs w:val="24"/>
        </w:rPr>
      </w:pPr>
    </w:p>
    <w:p w14:paraId="00000009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 nato/a  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 il ______________      </w:t>
      </w:r>
    </w:p>
    <w:p w14:paraId="0000000A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residente a __________________________ in via/piazza _______________________ n. ______,</w:t>
      </w:r>
    </w:p>
    <w:p w14:paraId="0000000B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C.F. __________________________________________________ tel. ______________________</w:t>
      </w:r>
    </w:p>
    <w:p w14:paraId="0000000C" w14:textId="77777777" w:rsidR="008E204E" w:rsidRDefault="004B330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e-mail _________________________________________________________________________</w:t>
      </w:r>
    </w:p>
    <w:p w14:paraId="0000000D" w14:textId="77777777" w:rsidR="008E204E" w:rsidRDefault="004B330B">
      <w:pPr>
        <w:spacing w:after="200" w:line="36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in servizio in qualità di docente di ________________________________ presso la scuola _________________________________</w:t>
      </w:r>
    </w:p>
    <w:p w14:paraId="0000000E" w14:textId="77777777" w:rsidR="008E204E" w:rsidRDefault="004B330B" w:rsidP="007E0E1B">
      <w:pPr>
        <w:spacing w:after="12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0000000F" w14:textId="2D4BDDCD" w:rsidR="008E204E" w:rsidRDefault="004B330B">
      <w:pPr>
        <w:spacing w:line="276" w:lineRule="auto"/>
        <w:jc w:val="both"/>
        <w:rPr>
          <w:sz w:val="24"/>
          <w:szCs w:val="24"/>
        </w:rPr>
      </w:pPr>
      <w:bookmarkStart w:id="2" w:name="_1fob9te" w:colFirst="0" w:colLast="0"/>
      <w:bookmarkEnd w:id="2"/>
      <w:r>
        <w:rPr>
          <w:sz w:val="24"/>
          <w:szCs w:val="24"/>
        </w:rPr>
        <w:t>di partecipare alla selezione in qualità di</w:t>
      </w:r>
    </w:p>
    <w:p w14:paraId="00000014" w14:textId="20C84923" w:rsidR="008E204E" w:rsidRPr="007C3FE7" w:rsidRDefault="007C3FE7" w:rsidP="007C3FE7">
      <w:pPr>
        <w:pStyle w:val="Paragrafoelenco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C3FE7">
        <w:rPr>
          <w:rFonts w:asciiTheme="minorHAnsi" w:hAnsiTheme="minorHAnsi" w:cstheme="minorHAnsi"/>
          <w:sz w:val="22"/>
          <w:szCs w:val="22"/>
        </w:rPr>
        <w:t>SUPPORTO AL COORDINAMENTO GESTIONALE E OPERATIVO E DI REFERENTE PER LA VALUTAZIONE</w:t>
      </w:r>
    </w:p>
    <w:p w14:paraId="6309BD15" w14:textId="77777777" w:rsidR="007C3FE7" w:rsidRDefault="007C3FE7">
      <w:pPr>
        <w:spacing w:line="276" w:lineRule="auto"/>
        <w:jc w:val="both"/>
        <w:rPr>
          <w:sz w:val="24"/>
          <w:szCs w:val="24"/>
        </w:rPr>
      </w:pPr>
    </w:p>
    <w:p w14:paraId="6B20E6F9" w14:textId="77777777" w:rsidR="007C3FE7" w:rsidRDefault="004B330B" w:rsidP="007C3FE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per il progetto </w:t>
      </w:r>
      <w:r w:rsidR="007C3FE7" w:rsidRPr="007C3FE7">
        <w:rPr>
          <w:bCs/>
          <w:color w:val="000000"/>
          <w:sz w:val="24"/>
          <w:szCs w:val="24"/>
        </w:rPr>
        <w:t xml:space="preserve">FSE - Socialità, apprendimenti, accoglienza </w:t>
      </w:r>
      <w:r w:rsidR="007C3FE7" w:rsidRPr="007C3FE7">
        <w:rPr>
          <w:bCs/>
          <w:color w:val="333333"/>
          <w:sz w:val="24"/>
          <w:szCs w:val="24"/>
        </w:rPr>
        <w:t xml:space="preserve">di cui </w:t>
      </w:r>
      <w:r w:rsidR="007C3FE7" w:rsidRPr="007C3FE7">
        <w:rPr>
          <w:bCs/>
          <w:color w:val="000000"/>
          <w:sz w:val="24"/>
          <w:szCs w:val="24"/>
        </w:rPr>
        <w:t>all’Avviso pubblico prot. n. 33956 del 18/05/2022 – Realizzazione di percorsi educativi volti al potenziamento delle competenze delle studentesse e degli studenti e per la socialità e l’accoglienza.</w:t>
      </w:r>
    </w:p>
    <w:p w14:paraId="00000016" w14:textId="6849C482" w:rsidR="008E204E" w:rsidRPr="008505AC" w:rsidRDefault="008E204E">
      <w:pPr>
        <w:spacing w:line="276" w:lineRule="auto"/>
        <w:jc w:val="both"/>
        <w:rPr>
          <w:i/>
          <w:color w:val="000000"/>
          <w:sz w:val="18"/>
          <w:szCs w:val="18"/>
        </w:rPr>
      </w:pPr>
    </w:p>
    <w:p w14:paraId="0000001D" w14:textId="77777777" w:rsidR="008E204E" w:rsidRDefault="004B330B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0000001E" w14:textId="77777777" w:rsidR="008E204E" w:rsidRDefault="004B330B" w:rsidP="007E0E1B">
      <w:pPr>
        <w:tabs>
          <w:tab w:val="left" w:pos="2590"/>
          <w:tab w:val="center" w:pos="4819"/>
        </w:tabs>
        <w:spacing w:after="120"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DICHIARA</w:t>
      </w:r>
    </w:p>
    <w:p w14:paraId="0000001F" w14:textId="77777777" w:rsidR="008E204E" w:rsidRDefault="004B330B" w:rsidP="007E0E1B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sotto la personale responsabilità di:</w:t>
      </w:r>
    </w:p>
    <w:p w14:paraId="00000020" w14:textId="77777777" w:rsidR="008E204E" w:rsidRDefault="004B330B" w:rsidP="007E0E1B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in possesso della cittadinanza italiana o di uno degli Stati membri dell’Unione europea;</w:t>
      </w:r>
    </w:p>
    <w:p w14:paraId="00000021" w14:textId="77777777" w:rsidR="008E204E" w:rsidRDefault="004B330B" w:rsidP="007E0E1B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godere dei diritti civili e politici; </w:t>
      </w:r>
    </w:p>
    <w:p w14:paraId="00000022" w14:textId="77777777" w:rsidR="008E204E" w:rsidRDefault="004B330B" w:rsidP="007E0E1B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0000023" w14:textId="77777777" w:rsidR="008E204E" w:rsidRDefault="004B330B" w:rsidP="007E0E1B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a conoscenza di non essere sottoposto a procedimenti penali;</w:t>
      </w:r>
    </w:p>
    <w:p w14:paraId="00000024" w14:textId="77777777" w:rsidR="008E204E" w:rsidRDefault="004B330B" w:rsidP="007E0E1B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essere in possesso dei requisiti essenziali previsti dall’art. 2 del presente Avviso;</w:t>
      </w:r>
    </w:p>
    <w:p w14:paraId="00000025" w14:textId="77777777" w:rsidR="008E204E" w:rsidRDefault="004B330B" w:rsidP="007E0E1B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aver preso visione dell’Avviso e di approvarne senza riserva ogni contenuto.</w:t>
      </w:r>
    </w:p>
    <w:p w14:paraId="00000026" w14:textId="77777777" w:rsidR="008E204E" w:rsidRPr="007E0E1B" w:rsidRDefault="008E204E" w:rsidP="007E0E1B">
      <w:pPr>
        <w:ind w:left="720"/>
        <w:jc w:val="both"/>
        <w:rPr>
          <w:sz w:val="18"/>
          <w:szCs w:val="18"/>
        </w:rPr>
      </w:pPr>
    </w:p>
    <w:p w14:paraId="000C3D79" w14:textId="7215D113" w:rsidR="007E0E1B" w:rsidRPr="007E0E1B" w:rsidRDefault="007E0E1B" w:rsidP="007E0E1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  <w:r>
        <w:rPr>
          <w:b/>
          <w:sz w:val="24"/>
          <w:szCs w:val="24"/>
        </w:rPr>
        <w:br/>
        <w:t xml:space="preserve"> altresì di possedere i seguenti titoli:</w:t>
      </w:r>
    </w:p>
    <w:tbl>
      <w:tblPr>
        <w:tblW w:w="5209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1"/>
        <w:gridCol w:w="1051"/>
        <w:gridCol w:w="1458"/>
        <w:gridCol w:w="1779"/>
      </w:tblGrid>
      <w:tr w:rsidR="007E0E1B" w:rsidRPr="0034561F" w14:paraId="54434793" w14:textId="77777777" w:rsidTr="007E0E1B">
        <w:tc>
          <w:tcPr>
            <w:tcW w:w="29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EF7B0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  <w:t xml:space="preserve">1° </w:t>
            </w:r>
            <w:proofErr w:type="spellStart"/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  <w:t>Macrocriterio</w:t>
            </w:r>
            <w:proofErr w:type="spellEnd"/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  <w:t>: Titoli di Studio</w:t>
            </w:r>
          </w:p>
        </w:tc>
        <w:tc>
          <w:tcPr>
            <w:tcW w:w="5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11123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  <w:t>Punti</w:t>
            </w:r>
          </w:p>
        </w:tc>
        <w:tc>
          <w:tcPr>
            <w:tcW w:w="7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B3238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lang w:eastAsia="zh-CN" w:bidi="hi-IN"/>
              </w:rPr>
            </w:pPr>
            <w:r w:rsidRPr="0034561F">
              <w:rPr>
                <w:b/>
              </w:rPr>
              <w:t>Punti attribuiti dal candidato</w:t>
            </w:r>
          </w:p>
        </w:tc>
        <w:tc>
          <w:tcPr>
            <w:tcW w:w="8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28BA0" w14:textId="0536252F" w:rsidR="007E0E1B" w:rsidRPr="0034561F" w:rsidRDefault="007E0E1B" w:rsidP="002D7599">
            <w:pPr>
              <w:jc w:val="center"/>
              <w:rPr>
                <w:b/>
              </w:rPr>
            </w:pPr>
            <w:r w:rsidRPr="0034561F">
              <w:rPr>
                <w:b/>
              </w:rPr>
              <w:t>Punti attribuiti dal</w:t>
            </w:r>
            <w:r>
              <w:rPr>
                <w:b/>
              </w:rPr>
              <w:t xml:space="preserve"> DS/C</w:t>
            </w:r>
            <w:r w:rsidRPr="0034561F">
              <w:rPr>
                <w:b/>
              </w:rPr>
              <w:t>ommissione</w:t>
            </w:r>
          </w:p>
        </w:tc>
      </w:tr>
      <w:tr w:rsidR="007E0E1B" w:rsidRPr="0034561F" w14:paraId="38E560C9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DB310" w14:textId="0E16912B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Laurea Triennale </w:t>
            </w:r>
            <w:r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in …………………</w:t>
            </w:r>
            <w:r w:rsidR="006A037D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……………………………</w:t>
            </w:r>
          </w:p>
          <w:p w14:paraId="726B2C6D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fino a 89 ……………………... 2 punti</w:t>
            </w:r>
          </w:p>
          <w:p w14:paraId="1494339B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90 a 104</w:t>
            </w:r>
            <w:proofErr w:type="gramStart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..</w:t>
            </w:r>
            <w:proofErr w:type="gramEnd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……………. … 4 punti</w:t>
            </w:r>
          </w:p>
          <w:p w14:paraId="148C8B4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105 in poi ……………. … 6 punti</w:t>
            </w:r>
          </w:p>
          <w:p w14:paraId="6EC76DE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110 con lode ……………...… 8 punti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6AEE0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73CFBAE3" w14:textId="1C5B75E6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8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1886F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BC872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3A6B7A74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EBF4C" w14:textId="12CBCCB5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Laurea specialistica o vecchio ordinamento </w:t>
            </w:r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in ……………</w:t>
            </w:r>
            <w:proofErr w:type="gramStart"/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…….</w:t>
            </w:r>
            <w:proofErr w:type="gramEnd"/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. 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(assorbe il punteggio della Laurea triennale)</w:t>
            </w:r>
          </w:p>
          <w:p w14:paraId="7ABDB1AE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fino a 89 …………</w:t>
            </w:r>
            <w:proofErr w:type="gramStart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…….</w:t>
            </w:r>
            <w:proofErr w:type="gramEnd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.…….. 2 punti</w:t>
            </w:r>
          </w:p>
          <w:p w14:paraId="5A564FB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90 a 99 …………</w:t>
            </w:r>
            <w:proofErr w:type="gramStart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…....</w:t>
            </w:r>
            <w:proofErr w:type="gramEnd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 6 punti</w:t>
            </w:r>
          </w:p>
          <w:p w14:paraId="3C3C9105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100 a 104 ……</w:t>
            </w:r>
            <w:proofErr w:type="gramStart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…….</w:t>
            </w:r>
            <w:proofErr w:type="gramEnd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.….. 10 punti</w:t>
            </w:r>
          </w:p>
          <w:p w14:paraId="7A94447B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105 a 110 …</w:t>
            </w:r>
            <w:proofErr w:type="gramStart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…….</w:t>
            </w:r>
            <w:proofErr w:type="gramEnd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…….… 14 punti</w:t>
            </w:r>
          </w:p>
          <w:p w14:paraId="25141075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110 con lode ………………   16 punti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02A78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0DC81007" w14:textId="1467262C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16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BA6DF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D9A0B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58EA809B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581B1" w14:textId="175E624E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Seconda laurea magistrale</w:t>
            </w:r>
            <w:r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</w:t>
            </w:r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in …………………</w:t>
            </w:r>
            <w:r w:rsidR="006A037D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………………………….</w:t>
            </w:r>
          </w:p>
          <w:p w14:paraId="2D8D3D11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fino a 89 ……………………... 1 punto</w:t>
            </w:r>
          </w:p>
          <w:p w14:paraId="1E6C7FE2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90 a 104</w:t>
            </w:r>
            <w:proofErr w:type="gramStart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..</w:t>
            </w:r>
            <w:proofErr w:type="gramEnd"/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……………. … 3 punti</w:t>
            </w:r>
          </w:p>
          <w:p w14:paraId="4372B840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da 105 in poi ……………. … 6 punti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F08EE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23133D1A" w14:textId="07DE8DB5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6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BDDB8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5BC6E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3AC6843D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4A070" w14:textId="59F27631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Diploma </w:t>
            </w:r>
            <w:r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di</w:t>
            </w:r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……………</w:t>
            </w:r>
            <w:proofErr w:type="gramStart"/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…….</w:t>
            </w:r>
            <w:proofErr w:type="gramEnd"/>
            <w:r w:rsidRPr="007E0E1B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. 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(si valuta in assenza di laurea)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BB24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5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2C2C8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73198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367FE459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BE0EA" w14:textId="0ED6566F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Master di I livello </w:t>
            </w:r>
            <w:r w:rsidR="006A037D" w:rsidRPr="006A037D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inerente al profilo per cui si candida 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e/o </w:t>
            </w:r>
            <w:r w:rsidR="006A037D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aster in DSA, BES, inclusione – Abilitazioni all'insegnamento (2 punti per titolo)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B8A69" w14:textId="77777777" w:rsidR="007E0E1B" w:rsidRDefault="007E0E1B" w:rsidP="007E0E1B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64805928" w14:textId="1ED4E7DF" w:rsidR="007E0E1B" w:rsidRPr="0034561F" w:rsidRDefault="007E0E1B" w:rsidP="007E0E1B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4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93FF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7471C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71C0BC33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808BD" w14:textId="38EF520F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Dottorato di ricerca 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435C5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10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F8AC0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ACCD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690C7A11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00F2E8" w14:textId="5FDF529F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Corso di perfezionamento/master II liv. inerente </w:t>
            </w:r>
            <w:r w:rsidR="006A037D"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al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profilo per cui si candida (4 punti per titolo)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01B9E" w14:textId="77777777" w:rsidR="007E0E1B" w:rsidRDefault="007E0E1B" w:rsidP="007E0E1B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617363DA" w14:textId="7C00628E" w:rsidR="007E0E1B" w:rsidRPr="0034561F" w:rsidRDefault="007E0E1B" w:rsidP="007E0E1B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8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A9D88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A1D22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36B4F1A5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3BA6A" w14:textId="40AF3675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Esperienza di docenza universitaria nel settore inerente </w:t>
            </w:r>
            <w:r w:rsidR="006A037D"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al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profilo per cui si candida (2 punti per anno accademico)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F8792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70033EFC" w14:textId="17778329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4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4388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8FA3F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26DBDE00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7079A" w14:textId="65F103B5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Pubblicazioni </w:t>
            </w:r>
            <w:r w:rsidR="006A037D" w:rsidRPr="006A037D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inerente al profilo per cui si candida 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(1 punto per articolo, 2 per libro)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2D1F3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60DB95C8" w14:textId="3AC4BC26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6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DF6A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BDB61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70309FA6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05D98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2° </w:t>
            </w:r>
            <w:proofErr w:type="spellStart"/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>Macrocriterio</w:t>
            </w:r>
            <w:proofErr w:type="spellEnd"/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>: Titoli Culturali Specifici</w:t>
            </w:r>
          </w:p>
        </w:tc>
        <w:tc>
          <w:tcPr>
            <w:tcW w:w="2076" w:type="pct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387E1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099EA164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98623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Partecipazione a corsi di formazione organizzati da Enti accreditati e riconosciuti dal MIUR di almeno 20 ore, attinenti alla figura richiesta, in qualità di discente (2 punti per ciascun corso)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7FF93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2F4BB6AC" w14:textId="656A1DD9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10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BA2AE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C978D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62EDADA6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23067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Certificazioni / Attestati attinenti alla figura richiesta (3 punti per Certificazione)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F12A5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5A27B1CD" w14:textId="5C25620A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6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CE784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A939D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50B70620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B9B4F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Certificazioni informatiche, Corso tablet, Corso LIM 200 ore (2 punti per Certificazione)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BD950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4AF21604" w14:textId="44251E65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 4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37C02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9296C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14184B10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2D710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3° </w:t>
            </w:r>
            <w:proofErr w:type="spellStart"/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>Macrocriterio</w:t>
            </w:r>
            <w:proofErr w:type="spellEnd"/>
            <w:r w:rsidRPr="0034561F"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  <w:t xml:space="preserve">: Titoli di servizio o Lavoro  </w:t>
            </w:r>
          </w:p>
        </w:tc>
        <w:tc>
          <w:tcPr>
            <w:tcW w:w="2076" w:type="pct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147B3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b/>
                <w:bCs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2B8023C6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45EA9" w14:textId="77777777" w:rsidR="007E0E1B" w:rsidRPr="0001206C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01206C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Esperienze analoghe nello stesso Istituto, valutate positivamente (2 punti per esperienza)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05F50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01206C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59B03590" w14:textId="3DDC5F1D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01206C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</w:t>
            </w:r>
            <w:r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10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3A9AF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17D49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287B1E87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93CFE" w14:textId="6ED34216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Esperienza lavorativa altrove prestata in progetti afferenti al</w:t>
            </w:r>
            <w:r w:rsidR="006A037D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profilo </w:t>
            </w: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per cui si candida (1 punto per esperienza)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6C920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27D5C2DA" w14:textId="58652484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</w:t>
            </w:r>
            <w:r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6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0F24C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C23EE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7E0E1B" w:rsidRPr="0034561F" w14:paraId="18F00B4B" w14:textId="77777777" w:rsidTr="007E0E1B">
        <w:tc>
          <w:tcPr>
            <w:tcW w:w="292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EFC4F" w14:textId="77777777" w:rsidR="007E0E1B" w:rsidRPr="0034561F" w:rsidRDefault="007E0E1B" w:rsidP="002D7599">
            <w:pPr>
              <w:widowControl w:val="0"/>
              <w:suppressAutoHyphens/>
              <w:autoSpaceDN w:val="0"/>
              <w:spacing w:line="100" w:lineRule="atLeast"/>
              <w:textAlignment w:val="baseline"/>
              <w:rPr>
                <w:rFonts w:asciiTheme="majorHAnsi" w:eastAsia="Verdana, Bold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Verdana, Bold" w:hAnsiTheme="majorHAnsi" w:cstheme="majorHAnsi"/>
                <w:kern w:val="3"/>
                <w:sz w:val="22"/>
                <w:szCs w:val="22"/>
                <w:lang w:eastAsia="zh-CN" w:bidi="hi-IN"/>
              </w:rPr>
              <w:t>Anzianità di docenza (di ruolo o non di ruolo) (0,5 punti per anno scolastico)</w:t>
            </w:r>
          </w:p>
        </w:tc>
        <w:tc>
          <w:tcPr>
            <w:tcW w:w="50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5A329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Max</w:t>
            </w:r>
          </w:p>
          <w:p w14:paraId="6F321F50" w14:textId="384D878B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  <w:r w:rsidRPr="0034561F"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>punti</w:t>
            </w:r>
            <w:r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  <w:t xml:space="preserve"> 10</w:t>
            </w:r>
          </w:p>
        </w:tc>
        <w:tc>
          <w:tcPr>
            <w:tcW w:w="706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A05D6" w14:textId="77777777" w:rsidR="007E0E1B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  <w:p w14:paraId="70E83E3D" w14:textId="0577D3EE" w:rsidR="007E0E1B" w:rsidRPr="007E0E1B" w:rsidRDefault="007E0E1B" w:rsidP="007E0E1B">
            <w:pPr>
              <w:jc w:val="center"/>
              <w:rPr>
                <w:rFonts w:asciiTheme="majorHAnsi" w:eastAsia="Lucida Sans Unicode" w:hAnsiTheme="majorHAnsi" w:cstheme="majorHAnsi"/>
                <w:sz w:val="22"/>
                <w:szCs w:val="22"/>
                <w:lang w:eastAsia="zh-CN" w:bidi="hi-IN"/>
              </w:rPr>
            </w:pPr>
          </w:p>
        </w:tc>
        <w:tc>
          <w:tcPr>
            <w:tcW w:w="861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8A5DF" w14:textId="77777777" w:rsidR="007E0E1B" w:rsidRPr="0034561F" w:rsidRDefault="007E0E1B" w:rsidP="002D7599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Theme="majorHAnsi" w:eastAsia="Lucida Sans Unicode" w:hAnsiTheme="majorHAnsi" w:cstheme="majorHAnsi"/>
                <w:kern w:val="3"/>
                <w:sz w:val="22"/>
                <w:szCs w:val="22"/>
                <w:lang w:eastAsia="zh-CN" w:bidi="hi-IN"/>
              </w:rPr>
            </w:pPr>
          </w:p>
        </w:tc>
      </w:tr>
    </w:tbl>
    <w:p w14:paraId="03E844EC" w14:textId="77777777" w:rsidR="007E0E1B" w:rsidRDefault="007E0E1B">
      <w:pPr>
        <w:spacing w:after="200" w:line="276" w:lineRule="auto"/>
        <w:jc w:val="both"/>
        <w:rPr>
          <w:sz w:val="24"/>
          <w:szCs w:val="24"/>
        </w:rPr>
      </w:pPr>
    </w:p>
    <w:p w14:paraId="00000027" w14:textId="4A4CEB36" w:rsidR="008E204E" w:rsidRDefault="004B330B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Alla presente istanza allega:</w:t>
      </w:r>
    </w:p>
    <w:p w14:paraId="00000028" w14:textId="53C22815" w:rsidR="008E204E" w:rsidRDefault="004B330B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Curriculum vitae, debitamente firmato;</w:t>
      </w:r>
    </w:p>
    <w:p w14:paraId="0000002A" w14:textId="77777777" w:rsidR="008E204E" w:rsidRDefault="004B330B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Fotocopia del documento di identità in corso di validità;</w:t>
      </w:r>
    </w:p>
    <w:p w14:paraId="0000002B" w14:textId="69F9F688" w:rsidR="008E204E" w:rsidRDefault="007C3FE7">
      <w:pPr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Eventuale a</w:t>
      </w:r>
      <w:r w:rsidR="004B330B">
        <w:rPr>
          <w:sz w:val="24"/>
          <w:szCs w:val="24"/>
        </w:rPr>
        <w:t>ltra documentazione (da specificare).</w:t>
      </w:r>
    </w:p>
    <w:p w14:paraId="0000002C" w14:textId="77777777" w:rsidR="008E204E" w:rsidRDefault="008E204E">
      <w:pPr>
        <w:tabs>
          <w:tab w:val="left" w:pos="2192"/>
        </w:tabs>
        <w:spacing w:line="360" w:lineRule="auto"/>
        <w:ind w:right="255"/>
        <w:rPr>
          <w:b/>
          <w:color w:val="000000"/>
          <w:sz w:val="24"/>
          <w:szCs w:val="24"/>
        </w:rPr>
      </w:pPr>
    </w:p>
    <w:p w14:paraId="0000002D" w14:textId="77777777" w:rsidR="008E204E" w:rsidRDefault="004B330B">
      <w:pPr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TRATTAMENTO DEI DATI</w:t>
      </w:r>
    </w:p>
    <w:p w14:paraId="0000002E" w14:textId="1F4A4E43" w:rsidR="008E204E" w:rsidRDefault="004B330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con la presente, ai sensi del Regolamento </w:t>
      </w:r>
      <w:r w:rsidR="007E0E1B">
        <w:rPr>
          <w:sz w:val="22"/>
          <w:szCs w:val="22"/>
        </w:rPr>
        <w:t xml:space="preserve">UE </w:t>
      </w:r>
      <w:r>
        <w:rPr>
          <w:sz w:val="22"/>
          <w:szCs w:val="22"/>
        </w:rPr>
        <w:t xml:space="preserve">2016/679 autorizza </w:t>
      </w:r>
      <w:r>
        <w:rPr>
          <w:b/>
          <w:i/>
          <w:sz w:val="22"/>
          <w:szCs w:val="22"/>
        </w:rPr>
        <w:t>l</w:t>
      </w:r>
      <w:r>
        <w:rPr>
          <w:sz w:val="22"/>
          <w:szCs w:val="22"/>
        </w:rPr>
        <w:t>’Istituto Comprensivo “F. P. Tosti” di Ortona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000002F" w14:textId="77777777" w:rsidR="008E204E" w:rsidRDefault="008E204E">
      <w:pPr>
        <w:spacing w:line="276" w:lineRule="auto"/>
        <w:ind w:right="255"/>
        <w:jc w:val="both"/>
        <w:rPr>
          <w:sz w:val="24"/>
          <w:szCs w:val="24"/>
        </w:rPr>
      </w:pPr>
    </w:p>
    <w:p w14:paraId="00000030" w14:textId="77777777" w:rsidR="008E204E" w:rsidRDefault="008E204E">
      <w:pPr>
        <w:spacing w:line="276" w:lineRule="auto"/>
        <w:ind w:right="255"/>
        <w:jc w:val="both"/>
        <w:rPr>
          <w:sz w:val="24"/>
          <w:szCs w:val="24"/>
        </w:rPr>
      </w:pPr>
    </w:p>
    <w:p w14:paraId="00000031" w14:textId="77777777" w:rsidR="008E204E" w:rsidRDefault="004B330B">
      <w:pPr>
        <w:spacing w:line="276" w:lineRule="auto"/>
        <w:ind w:right="255"/>
        <w:rPr>
          <w:sz w:val="24"/>
          <w:szCs w:val="24"/>
        </w:rPr>
      </w:pPr>
      <w:bookmarkStart w:id="3" w:name="_2et92p0" w:colFirst="0" w:colLast="0"/>
      <w:bookmarkEnd w:id="3"/>
      <w:r>
        <w:rPr>
          <w:sz w:val="24"/>
          <w:szCs w:val="24"/>
        </w:rPr>
        <w:t>Luogo e data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</w:t>
      </w:r>
    </w:p>
    <w:p w14:paraId="00000032" w14:textId="77777777" w:rsidR="008E204E" w:rsidRDefault="008E204E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8E204E" w:rsidSect="007E0E1B">
      <w:footerReference w:type="default" r:id="rId7"/>
      <w:pgSz w:w="11906" w:h="16838"/>
      <w:pgMar w:top="851" w:right="1021" w:bottom="851" w:left="964" w:header="709" w:footer="4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348E5" w14:textId="77777777" w:rsidR="00685CA0" w:rsidRDefault="00685CA0">
      <w:r>
        <w:separator/>
      </w:r>
    </w:p>
  </w:endnote>
  <w:endnote w:type="continuationSeparator" w:id="0">
    <w:p w14:paraId="326D4987" w14:textId="77777777" w:rsidR="00685CA0" w:rsidRDefault="0068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, 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73087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0000034" w14:textId="4763951A" w:rsidR="008E204E" w:rsidRPr="007E0E1B" w:rsidRDefault="007E0E1B" w:rsidP="007E0E1B">
            <w:pPr>
              <w:pStyle w:val="Pidipagina"/>
              <w:jc w:val="right"/>
            </w:pPr>
            <w:r w:rsidRPr="007E0E1B">
              <w:t>Allegato 1 – Avviso FSE prot. n. 33956 del 18/05/2022 - Socialità, apprendimenti, accoglienza</w:t>
            </w:r>
            <w:r>
              <w:t xml:space="preserve"> - 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8CDF3" w14:textId="77777777" w:rsidR="00685CA0" w:rsidRDefault="00685CA0">
      <w:r>
        <w:separator/>
      </w:r>
    </w:p>
  </w:footnote>
  <w:footnote w:type="continuationSeparator" w:id="0">
    <w:p w14:paraId="406E70B8" w14:textId="77777777" w:rsidR="00685CA0" w:rsidRDefault="00685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A551A"/>
    <w:multiLevelType w:val="hybridMultilevel"/>
    <w:tmpl w:val="FFB8E4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A1B99"/>
    <w:multiLevelType w:val="multilevel"/>
    <w:tmpl w:val="49A0FAC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D7C026C"/>
    <w:multiLevelType w:val="multilevel"/>
    <w:tmpl w:val="1BFCDB90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7DB6DA9"/>
    <w:multiLevelType w:val="multilevel"/>
    <w:tmpl w:val="84B0B946"/>
    <w:lvl w:ilvl="0">
      <w:start w:val="1"/>
      <w:numFmt w:val="bullet"/>
      <w:lvlText w:val="●"/>
      <w:lvlJc w:val="center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9A77E60"/>
    <w:multiLevelType w:val="multilevel"/>
    <w:tmpl w:val="D4F076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7AA0AC5"/>
    <w:multiLevelType w:val="hybridMultilevel"/>
    <w:tmpl w:val="B38223A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7B954977"/>
    <w:multiLevelType w:val="multilevel"/>
    <w:tmpl w:val="60C02E5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79772243">
    <w:abstractNumId w:val="6"/>
  </w:num>
  <w:num w:numId="2" w16cid:durableId="333580069">
    <w:abstractNumId w:val="2"/>
  </w:num>
  <w:num w:numId="3" w16cid:durableId="1683782054">
    <w:abstractNumId w:val="4"/>
  </w:num>
  <w:num w:numId="4" w16cid:durableId="2008820239">
    <w:abstractNumId w:val="3"/>
  </w:num>
  <w:num w:numId="5" w16cid:durableId="200946435">
    <w:abstractNumId w:val="0"/>
  </w:num>
  <w:num w:numId="6" w16cid:durableId="1127164376">
    <w:abstractNumId w:val="5"/>
  </w:num>
  <w:num w:numId="7" w16cid:durableId="2056612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4E"/>
    <w:rsid w:val="00246D56"/>
    <w:rsid w:val="002D2CC2"/>
    <w:rsid w:val="00353BBC"/>
    <w:rsid w:val="004B330B"/>
    <w:rsid w:val="00685CA0"/>
    <w:rsid w:val="006A037D"/>
    <w:rsid w:val="007C3FE7"/>
    <w:rsid w:val="007E0E1B"/>
    <w:rsid w:val="008505AC"/>
    <w:rsid w:val="008E204E"/>
    <w:rsid w:val="00906BD9"/>
    <w:rsid w:val="00C35108"/>
    <w:rsid w:val="00E10111"/>
    <w:rsid w:val="00F269BF"/>
    <w:rsid w:val="00FD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75BF9"/>
  <w15:docId w15:val="{AC81F54C-0083-46FE-AB99-D28DD39F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906B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6BD9"/>
  </w:style>
  <w:style w:type="paragraph" w:styleId="Pidipagina">
    <w:name w:val="footer"/>
    <w:basedOn w:val="Normale"/>
    <w:link w:val="PidipaginaCarattere"/>
    <w:uiPriority w:val="99"/>
    <w:unhideWhenUsed/>
    <w:rsid w:val="00906B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6BD9"/>
  </w:style>
  <w:style w:type="table" w:customStyle="1" w:styleId="Grigliatabella1">
    <w:name w:val="Griglia tabella1"/>
    <w:basedOn w:val="Tabellanormale"/>
    <w:next w:val="Grigliatabella"/>
    <w:rsid w:val="007C3FE7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semiHidden/>
    <w:unhideWhenUsed/>
    <w:rsid w:val="007C3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C3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Di Benedetto</dc:creator>
  <cp:lastModifiedBy>Anna</cp:lastModifiedBy>
  <cp:revision>2</cp:revision>
  <dcterms:created xsi:type="dcterms:W3CDTF">2022-12-28T12:41:00Z</dcterms:created>
  <dcterms:modified xsi:type="dcterms:W3CDTF">2022-12-28T12:41:00Z</dcterms:modified>
</cp:coreProperties>
</file>