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E659C" w14:textId="77777777" w:rsidR="00B9794E" w:rsidRDefault="00B9794E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  <w:bookmarkStart w:id="0" w:name="_GoBack"/>
      <w:bookmarkEnd w:id="0"/>
    </w:p>
    <w:p w14:paraId="450CD5A2" w14:textId="77777777" w:rsidR="00B9794E" w:rsidRDefault="00007C66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  <w:r>
        <w:rPr>
          <w:rFonts w:ascii="ArialMT" w:eastAsiaTheme="minorHAnsi" w:hAnsi="ArialMT" w:cs="ArialMT"/>
          <w:noProof/>
          <w:sz w:val="24"/>
          <w:szCs w:val="24"/>
        </w:rPr>
        <w:drawing>
          <wp:anchor distT="0" distB="0" distL="114300" distR="114300" simplePos="0" relativeHeight="8" behindDoc="0" locked="0" layoutInCell="0" allowOverlap="1" wp14:anchorId="08B18BF8" wp14:editId="1E537094">
            <wp:simplePos x="0" y="0"/>
            <wp:positionH relativeFrom="column">
              <wp:posOffset>3112770</wp:posOffset>
            </wp:positionH>
            <wp:positionV relativeFrom="paragraph">
              <wp:posOffset>140335</wp:posOffset>
            </wp:positionV>
            <wp:extent cx="3258185" cy="577215"/>
            <wp:effectExtent l="0" t="0" r="0" b="0"/>
            <wp:wrapSquare wrapText="bothSides"/>
            <wp:docPr id="1" name="Immagine 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7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185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6C7807" w14:textId="77777777" w:rsidR="00B9794E" w:rsidRDefault="00007C66">
      <w:pPr>
        <w:spacing w:before="74"/>
        <w:rPr>
          <w:b/>
          <w:sz w:val="24"/>
          <w:u w:val="single"/>
        </w:rPr>
      </w:pPr>
      <w:r>
        <w:rPr>
          <w:b/>
          <w:sz w:val="24"/>
          <w:u w:val="single"/>
        </w:rPr>
        <w:t>ALLEGATO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A </w:t>
      </w:r>
    </w:p>
    <w:p w14:paraId="144565A9" w14:textId="77777777" w:rsidR="00B9794E" w:rsidRDefault="00007C66">
      <w:pPr>
        <w:spacing w:before="74"/>
        <w:rPr>
          <w:rFonts w:ascii="Arial MT" w:hAnsi="Arial MT"/>
          <w:sz w:val="24"/>
        </w:rPr>
      </w:pPr>
      <w:r>
        <w:rPr>
          <w:rFonts w:ascii="Arial MT" w:hAnsi="Arial MT"/>
          <w:sz w:val="24"/>
          <w:u w:val="single"/>
        </w:rPr>
        <w:t>(istanza</w:t>
      </w:r>
      <w:r>
        <w:rPr>
          <w:rFonts w:ascii="Arial MT" w:hAnsi="Arial MT"/>
          <w:spacing w:val="-2"/>
          <w:sz w:val="24"/>
          <w:u w:val="single"/>
        </w:rPr>
        <w:t xml:space="preserve"> </w:t>
      </w:r>
      <w:r>
        <w:rPr>
          <w:rFonts w:ascii="Arial MT" w:hAnsi="Arial MT"/>
          <w:sz w:val="24"/>
          <w:u w:val="single"/>
        </w:rPr>
        <w:t>di</w:t>
      </w:r>
      <w:r>
        <w:rPr>
          <w:rFonts w:ascii="Arial MT" w:hAnsi="Arial MT"/>
          <w:spacing w:val="-2"/>
          <w:sz w:val="24"/>
          <w:u w:val="single"/>
        </w:rPr>
        <w:t xml:space="preserve"> </w:t>
      </w:r>
      <w:r>
        <w:rPr>
          <w:rFonts w:ascii="Arial MT" w:hAnsi="Arial MT"/>
          <w:sz w:val="24"/>
          <w:u w:val="single"/>
        </w:rPr>
        <w:t xml:space="preserve">partecipazione </w:t>
      </w:r>
      <w:r>
        <w:rPr>
          <w:rFonts w:ascii="Arial MT" w:hAnsi="Arial MT"/>
          <w:b/>
          <w:bCs/>
          <w:sz w:val="24"/>
          <w:u w:val="single"/>
        </w:rPr>
        <w:t>COLLAUDATORE</w:t>
      </w:r>
      <w:r>
        <w:rPr>
          <w:rFonts w:ascii="Arial MT" w:hAnsi="Arial MT"/>
          <w:sz w:val="24"/>
          <w:u w:val="single"/>
        </w:rPr>
        <w:t>)</w:t>
      </w:r>
    </w:p>
    <w:p w14:paraId="4559B1F3" w14:textId="77777777" w:rsidR="00B9794E" w:rsidRDefault="00B9794E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1D0CA1E7" w14:textId="77777777" w:rsidR="00B9794E" w:rsidRDefault="00007C66">
      <w:pPr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Il/la sottoscritto/a_______________________________________________</w:t>
      </w:r>
    </w:p>
    <w:p w14:paraId="08ABE09B" w14:textId="77777777" w:rsidR="00B9794E" w:rsidRDefault="00007C66">
      <w:pPr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nato/a </w:t>
      </w:r>
      <w:proofErr w:type="spellStart"/>
      <w:r>
        <w:rPr>
          <w:rFonts w:cstheme="minorHAnsi"/>
          <w:sz w:val="24"/>
          <w:szCs w:val="24"/>
        </w:rPr>
        <w:t>a</w:t>
      </w:r>
      <w:proofErr w:type="spellEnd"/>
      <w:r>
        <w:rPr>
          <w:rFonts w:cstheme="minorHAnsi"/>
          <w:sz w:val="24"/>
          <w:szCs w:val="24"/>
        </w:rPr>
        <w:t xml:space="preserve"> __________________________________ il ____________________</w:t>
      </w:r>
    </w:p>
    <w:p w14:paraId="44D44AF0" w14:textId="77777777" w:rsidR="00B9794E" w:rsidRDefault="00007C66">
      <w:pPr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codice fiscale </w:t>
      </w:r>
      <w:r>
        <w:rPr>
          <w:rFonts w:cstheme="minorHAnsi"/>
          <w:sz w:val="24"/>
          <w:szCs w:val="24"/>
        </w:rPr>
        <w:t>|__|__|__|__|__|__|__|__|__|__|__|__|__|__|__|__|</w:t>
      </w:r>
    </w:p>
    <w:p w14:paraId="1F4BAE9C" w14:textId="77777777" w:rsidR="00B9794E" w:rsidRDefault="00007C66">
      <w:pPr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residente a _______________________via__________________________________</w:t>
      </w:r>
    </w:p>
    <w:p w14:paraId="35764CD9" w14:textId="77777777" w:rsidR="00B9794E" w:rsidRDefault="00007C66">
      <w:pPr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recapito tel. ____________________________ </w:t>
      </w:r>
    </w:p>
    <w:p w14:paraId="166EE0D3" w14:textId="77777777" w:rsidR="00B9794E" w:rsidRDefault="00007C66">
      <w:pPr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indirizzo E-Mail ________________________________________________________</w:t>
      </w:r>
    </w:p>
    <w:p w14:paraId="36B3B6C6" w14:textId="77777777" w:rsidR="00B9794E" w:rsidRDefault="00B9794E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2777A5A5" w14:textId="77777777" w:rsidR="00B9794E" w:rsidRDefault="00007C66">
      <w:pPr>
        <w:widowControl/>
        <w:suppressAutoHyphens w:val="0"/>
        <w:jc w:val="center"/>
        <w:rPr>
          <w:rFonts w:ascii="ArialMT" w:eastAsiaTheme="minorHAnsi" w:hAnsi="ArialMT" w:cs="ArialMT"/>
          <w:sz w:val="24"/>
          <w:szCs w:val="24"/>
        </w:rPr>
      </w:pPr>
      <w:r>
        <w:rPr>
          <w:rFonts w:ascii="ArialMT" w:eastAsiaTheme="minorHAnsi" w:hAnsi="ArialMT" w:cs="ArialMT"/>
          <w:sz w:val="24"/>
          <w:szCs w:val="24"/>
        </w:rPr>
        <w:t>CHIEDE</w:t>
      </w:r>
    </w:p>
    <w:p w14:paraId="341A6B02" w14:textId="77777777" w:rsidR="00B9794E" w:rsidRDefault="00B9794E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7487EAD0" w14:textId="77777777" w:rsidR="00B9794E" w:rsidRDefault="00007C66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  <w:r>
        <w:rPr>
          <w:rFonts w:ascii="ArialMT" w:eastAsiaTheme="minorHAnsi" w:hAnsi="ArialMT" w:cs="ArialMT"/>
          <w:sz w:val="24"/>
          <w:szCs w:val="24"/>
        </w:rPr>
        <w:t>di par</w:t>
      </w:r>
      <w:r>
        <w:rPr>
          <w:rFonts w:ascii="ArialMT" w:eastAsiaTheme="minorHAnsi" w:hAnsi="ArialMT" w:cs="ArialMT"/>
          <w:sz w:val="24"/>
          <w:szCs w:val="24"/>
        </w:rPr>
        <w:t>tecipare alla selezione di esperto COLLAUDATORE relativamente al progetto</w:t>
      </w:r>
    </w:p>
    <w:p w14:paraId="1D482B85" w14:textId="77777777" w:rsidR="00B9794E" w:rsidRDefault="00B9794E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</w:p>
    <w:tbl>
      <w:tblPr>
        <w:tblW w:w="10064" w:type="dxa"/>
        <w:tblLayout w:type="fixed"/>
        <w:tblLook w:val="0000" w:firstRow="0" w:lastRow="0" w:firstColumn="0" w:lastColumn="0" w:noHBand="0" w:noVBand="0"/>
      </w:tblPr>
      <w:tblGrid>
        <w:gridCol w:w="1418"/>
        <w:gridCol w:w="2126"/>
        <w:gridCol w:w="3969"/>
        <w:gridCol w:w="2551"/>
      </w:tblGrid>
      <w:tr w:rsidR="00B9794E" w14:paraId="64A743A2" w14:textId="77777777">
        <w:trPr>
          <w:trHeight w:val="348"/>
        </w:trPr>
        <w:tc>
          <w:tcPr>
            <w:tcW w:w="1417" w:type="dxa"/>
            <w:shd w:val="clear" w:color="auto" w:fill="002060"/>
          </w:tcPr>
          <w:p w14:paraId="74BA4DD4" w14:textId="77777777" w:rsidR="00B9794E" w:rsidRDefault="00007C66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</w:rPr>
              <w:t>Sottoazione</w:t>
            </w:r>
            <w:proofErr w:type="spellEnd"/>
          </w:p>
        </w:tc>
        <w:tc>
          <w:tcPr>
            <w:tcW w:w="2126" w:type="dxa"/>
            <w:shd w:val="clear" w:color="auto" w:fill="002060"/>
          </w:tcPr>
          <w:p w14:paraId="2A48A6EB" w14:textId="77777777" w:rsidR="00B9794E" w:rsidRDefault="00007C66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Codice identificativo progetto</w:t>
            </w:r>
          </w:p>
        </w:tc>
        <w:tc>
          <w:tcPr>
            <w:tcW w:w="3969" w:type="dxa"/>
            <w:shd w:val="clear" w:color="auto" w:fill="002060"/>
          </w:tcPr>
          <w:p w14:paraId="4038443C" w14:textId="77777777" w:rsidR="00B9794E" w:rsidRDefault="00007C66">
            <w:pPr>
              <w:pStyle w:val="Default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Titolo PROGETTO</w:t>
            </w:r>
          </w:p>
        </w:tc>
        <w:tc>
          <w:tcPr>
            <w:tcW w:w="2551" w:type="dxa"/>
            <w:shd w:val="clear" w:color="auto" w:fill="002060"/>
          </w:tcPr>
          <w:p w14:paraId="499E9AD9" w14:textId="77777777" w:rsidR="00B9794E" w:rsidRDefault="00007C66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CUP</w:t>
            </w:r>
          </w:p>
        </w:tc>
      </w:tr>
      <w:tr w:rsidR="00B9794E" w14:paraId="252FC448" w14:textId="77777777">
        <w:trPr>
          <w:trHeight w:val="185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7EA8" w14:textId="77777777" w:rsidR="00B9794E" w:rsidRDefault="00007C66">
            <w:pPr>
              <w:pStyle w:val="Default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 xml:space="preserve">13.1.3A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E6F1" w14:textId="77777777" w:rsidR="00B9794E" w:rsidRDefault="00007C66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i/>
                <w:iCs/>
              </w:rPr>
              <w:t xml:space="preserve">13.1.3A-FESRPON-AB-2022-16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ABC1" w14:textId="77777777" w:rsidR="00B9794E" w:rsidRDefault="00007C66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Edugreen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: laboratori di sostenibilità per il primo ciclo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DCDD" w14:textId="77777777" w:rsidR="00B9794E" w:rsidRDefault="00007C66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</w:rPr>
              <w:t>E79J22000120006</w:t>
            </w:r>
          </w:p>
        </w:tc>
      </w:tr>
    </w:tbl>
    <w:p w14:paraId="3489C843" w14:textId="77777777" w:rsidR="00B9794E" w:rsidRDefault="00B9794E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24D47E78" w14:textId="77777777" w:rsidR="00B9794E" w:rsidRDefault="00B9794E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07048A0E" w14:textId="77777777" w:rsidR="00B9794E" w:rsidRDefault="00007C6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tal fine, consapevole della responsabilità penale e della decadenza da eventuali benefici acquisiti nel caso di dichiarazioni mendaci, </w:t>
      </w:r>
      <w:r>
        <w:rPr>
          <w:rFonts w:cstheme="minorHAnsi"/>
          <w:b/>
          <w:sz w:val="24"/>
          <w:szCs w:val="24"/>
        </w:rPr>
        <w:t>dichiara</w:t>
      </w:r>
      <w:r>
        <w:rPr>
          <w:rFonts w:cstheme="minorHAnsi"/>
          <w:sz w:val="24"/>
          <w:szCs w:val="24"/>
        </w:rPr>
        <w:t xml:space="preserve"> sotto la propria responsabilità q</w:t>
      </w:r>
      <w:r>
        <w:rPr>
          <w:rFonts w:cstheme="minorHAnsi"/>
          <w:sz w:val="24"/>
          <w:szCs w:val="24"/>
        </w:rPr>
        <w:t>uanto segue:</w:t>
      </w:r>
    </w:p>
    <w:p w14:paraId="5430E100" w14:textId="77777777" w:rsidR="00B9794E" w:rsidRDefault="00007C66">
      <w:pPr>
        <w:pStyle w:val="Paragrafoelenco"/>
        <w:widowControl/>
        <w:numPr>
          <w:ilvl w:val="0"/>
          <w:numId w:val="1"/>
        </w:numPr>
        <w:suppressAutoHyphens/>
        <w:ind w:left="934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aver preso visione delle condizioni previste dal bando</w:t>
      </w:r>
    </w:p>
    <w:p w14:paraId="72349364" w14:textId="77777777" w:rsidR="00B9794E" w:rsidRDefault="00007C66">
      <w:pPr>
        <w:pStyle w:val="Paragrafoelenco"/>
        <w:widowControl/>
        <w:numPr>
          <w:ilvl w:val="0"/>
          <w:numId w:val="1"/>
        </w:numPr>
        <w:suppressAutoHyphens/>
        <w:ind w:left="934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essere in godimento dei diritti politici</w:t>
      </w:r>
    </w:p>
    <w:p w14:paraId="66074DB9" w14:textId="77777777" w:rsidR="00B9794E" w:rsidRDefault="00007C66">
      <w:pPr>
        <w:pStyle w:val="Paragrafoelenco"/>
        <w:widowControl/>
        <w:numPr>
          <w:ilvl w:val="0"/>
          <w:numId w:val="1"/>
        </w:numPr>
        <w:suppressAutoHyphens/>
        <w:ind w:left="934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non aver subito condanne penali ovvero di avere i seguenti provvedimenti penali pendenti: </w:t>
      </w:r>
    </w:p>
    <w:p w14:paraId="413DAFB6" w14:textId="77777777" w:rsidR="00B9794E" w:rsidRDefault="00007C6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</w:t>
      </w:r>
    </w:p>
    <w:p w14:paraId="768ABC78" w14:textId="77777777" w:rsidR="00B9794E" w:rsidRDefault="00007C66">
      <w:pPr>
        <w:pStyle w:val="Paragrafoelenco"/>
        <w:widowControl/>
        <w:numPr>
          <w:ilvl w:val="0"/>
          <w:numId w:val="1"/>
        </w:numPr>
        <w:suppressAutoHyphens/>
        <w:ind w:left="934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non avere procedimenti penali pendenti, ovvero di avere i seguenti procedimenti penali </w:t>
      </w:r>
      <w:proofErr w:type="gramStart"/>
      <w:r>
        <w:rPr>
          <w:rFonts w:cstheme="minorHAnsi"/>
          <w:sz w:val="24"/>
          <w:szCs w:val="24"/>
        </w:rPr>
        <w:t xml:space="preserve">pendenti </w:t>
      </w:r>
      <w:r>
        <w:rPr>
          <w:rFonts w:cstheme="minorHAnsi"/>
          <w:sz w:val="24"/>
          <w:szCs w:val="24"/>
        </w:rPr>
        <w:t>:</w:t>
      </w:r>
      <w:proofErr w:type="gramEnd"/>
      <w:r>
        <w:rPr>
          <w:rFonts w:cstheme="minorHAnsi"/>
          <w:sz w:val="24"/>
          <w:szCs w:val="24"/>
        </w:rPr>
        <w:t xml:space="preserve"> </w:t>
      </w:r>
    </w:p>
    <w:p w14:paraId="436D4240" w14:textId="77777777" w:rsidR="00B9794E" w:rsidRDefault="00007C6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</w:t>
      </w:r>
    </w:p>
    <w:p w14:paraId="5193786D" w14:textId="77777777" w:rsidR="00B9794E" w:rsidRDefault="00007C66">
      <w:pPr>
        <w:pStyle w:val="Paragrafoelenco"/>
        <w:widowControl/>
        <w:numPr>
          <w:ilvl w:val="0"/>
          <w:numId w:val="1"/>
        </w:numPr>
        <w:suppressAutoHyphens/>
        <w:ind w:left="934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impegnarsi a documentare puntualmente tutta l’attività svolta</w:t>
      </w:r>
    </w:p>
    <w:p w14:paraId="217FCC02" w14:textId="77777777" w:rsidR="00B9794E" w:rsidRDefault="00007C66">
      <w:pPr>
        <w:pStyle w:val="Paragrafoelenco"/>
        <w:widowControl/>
        <w:numPr>
          <w:ilvl w:val="0"/>
          <w:numId w:val="1"/>
        </w:numPr>
        <w:suppressAutoHyphens/>
        <w:ind w:left="934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non essere in alcuna delle condizioni di incompatibilità con l’incarico previsti dalla norma vigente</w:t>
      </w:r>
    </w:p>
    <w:p w14:paraId="3EC23D79" w14:textId="77777777" w:rsidR="00B9794E" w:rsidRDefault="00B9794E">
      <w:pPr>
        <w:ind w:left="224" w:right="-20"/>
        <w:jc w:val="both"/>
        <w:rPr>
          <w:rFonts w:cstheme="minorHAnsi"/>
          <w:sz w:val="24"/>
          <w:szCs w:val="24"/>
        </w:rPr>
      </w:pPr>
    </w:p>
    <w:p w14:paraId="3CBD0F24" w14:textId="77777777" w:rsidR="00B9794E" w:rsidRDefault="00B9794E">
      <w:pPr>
        <w:jc w:val="both"/>
        <w:rPr>
          <w:rFonts w:cstheme="minorHAnsi"/>
          <w:sz w:val="24"/>
          <w:szCs w:val="24"/>
        </w:rPr>
      </w:pPr>
    </w:p>
    <w:p w14:paraId="3BFABD28" w14:textId="77777777" w:rsidR="00B9794E" w:rsidRDefault="00007C6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Il/la sottoscri</w:t>
      </w:r>
      <w:r>
        <w:rPr>
          <w:rFonts w:cstheme="minorHAnsi"/>
          <w:sz w:val="24"/>
          <w:szCs w:val="24"/>
        </w:rPr>
        <w:t>tto/a, ai sensi della legge 196/03 e successivo GDPR679/2016, autorizza l’Istituto Comprensivo “</w:t>
      </w:r>
      <w:proofErr w:type="spellStart"/>
      <w:r>
        <w:rPr>
          <w:rFonts w:cstheme="minorHAnsi"/>
          <w:sz w:val="24"/>
          <w:szCs w:val="24"/>
        </w:rPr>
        <w:t>F.</w:t>
      </w:r>
      <w:proofErr w:type="gramStart"/>
      <w:r>
        <w:rPr>
          <w:rFonts w:cstheme="minorHAnsi"/>
          <w:sz w:val="24"/>
          <w:szCs w:val="24"/>
        </w:rPr>
        <w:t>P.Tosti</w:t>
      </w:r>
      <w:proofErr w:type="spellEnd"/>
      <w:proofErr w:type="gramEnd"/>
      <w:r>
        <w:rPr>
          <w:rFonts w:cstheme="minorHAnsi"/>
          <w:sz w:val="24"/>
          <w:szCs w:val="24"/>
        </w:rPr>
        <w:t>” al trattamento dei dati contenuti nella presente autocertificazione esclusivamente nell’ambito e per i fini istituzionali della Pubblica Amministrazi</w:t>
      </w:r>
      <w:r>
        <w:rPr>
          <w:rFonts w:cstheme="minorHAnsi"/>
          <w:sz w:val="24"/>
          <w:szCs w:val="24"/>
        </w:rPr>
        <w:t>one</w:t>
      </w:r>
    </w:p>
    <w:p w14:paraId="1D3782A6" w14:textId="77777777" w:rsidR="00B9794E" w:rsidRDefault="00B9794E">
      <w:pPr>
        <w:jc w:val="both"/>
        <w:rPr>
          <w:rFonts w:cstheme="minorHAnsi"/>
          <w:sz w:val="24"/>
          <w:szCs w:val="24"/>
        </w:rPr>
      </w:pPr>
    </w:p>
    <w:p w14:paraId="759BC8FB" w14:textId="77777777" w:rsidR="00B9794E" w:rsidRDefault="00007C66">
      <w:pPr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Data___________________ firma____________________________________________</w:t>
      </w:r>
    </w:p>
    <w:p w14:paraId="747A4B9A" w14:textId="77777777" w:rsidR="00B9794E" w:rsidRDefault="00B9794E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12B34E0E" w14:textId="77777777" w:rsidR="00B9794E" w:rsidRDefault="00B9794E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03C6335A" w14:textId="77777777" w:rsidR="00B9794E" w:rsidRDefault="00007C66">
      <w:pPr>
        <w:spacing w:before="93"/>
        <w:ind w:left="1020"/>
        <w:rPr>
          <w:sz w:val="20"/>
        </w:rPr>
      </w:pPr>
      <w:r>
        <w:rPr>
          <w:b/>
        </w:rPr>
        <w:t>Scheda</w:t>
      </w:r>
      <w:r>
        <w:rPr>
          <w:b/>
          <w:spacing w:val="-3"/>
        </w:rPr>
        <w:t xml:space="preserve"> </w:t>
      </w:r>
      <w:r>
        <w:rPr>
          <w:b/>
        </w:rPr>
        <w:t>riepilogativa</w:t>
      </w:r>
      <w:r>
        <w:rPr>
          <w:b/>
          <w:spacing w:val="-6"/>
        </w:rPr>
        <w:t xml:space="preserve"> </w:t>
      </w:r>
      <w:r>
        <w:rPr>
          <w:b/>
        </w:rPr>
        <w:t>titoli/attività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156"/>
        <w:gridCol w:w="1510"/>
        <w:gridCol w:w="2126"/>
        <w:gridCol w:w="1836"/>
      </w:tblGrid>
      <w:tr w:rsidR="00B9794E" w14:paraId="6D398AE7" w14:textId="77777777">
        <w:trPr>
          <w:trHeight w:val="836"/>
        </w:trPr>
        <w:tc>
          <w:tcPr>
            <w:tcW w:w="4155" w:type="dxa"/>
          </w:tcPr>
          <w:p w14:paraId="65ACA303" w14:textId="77777777" w:rsidR="00B9794E" w:rsidRDefault="00007C66">
            <w:pPr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TITOLO</w:t>
            </w:r>
          </w:p>
        </w:tc>
        <w:tc>
          <w:tcPr>
            <w:tcW w:w="1510" w:type="dxa"/>
          </w:tcPr>
          <w:p w14:paraId="2AF6A772" w14:textId="77777777" w:rsidR="00B9794E" w:rsidRDefault="00007C66">
            <w:pPr>
              <w:suppressAutoHyphens w:val="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Punteggio Massimo </w:t>
            </w:r>
          </w:p>
          <w:p w14:paraId="538295D5" w14:textId="77777777" w:rsidR="00B9794E" w:rsidRDefault="00007C66">
            <w:pPr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Attribuibile</w:t>
            </w:r>
          </w:p>
        </w:tc>
        <w:tc>
          <w:tcPr>
            <w:tcW w:w="2126" w:type="dxa"/>
          </w:tcPr>
          <w:p w14:paraId="53BAE8EA" w14:textId="77777777" w:rsidR="00B9794E" w:rsidRDefault="00007C66">
            <w:pPr>
              <w:suppressAutoHyphens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Autovalutazione</w:t>
            </w:r>
          </w:p>
        </w:tc>
        <w:tc>
          <w:tcPr>
            <w:tcW w:w="1836" w:type="dxa"/>
          </w:tcPr>
          <w:p w14:paraId="44863F5C" w14:textId="77777777" w:rsidR="00B9794E" w:rsidRDefault="00007C66">
            <w:pPr>
              <w:suppressAutoHyphens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Valutazione DS</w:t>
            </w:r>
          </w:p>
        </w:tc>
      </w:tr>
      <w:tr w:rsidR="00B9794E" w14:paraId="0784A93D" w14:textId="77777777">
        <w:trPr>
          <w:trHeight w:val="1491"/>
        </w:trPr>
        <w:tc>
          <w:tcPr>
            <w:tcW w:w="4155" w:type="dxa"/>
          </w:tcPr>
          <w:p w14:paraId="5392C1FE" w14:textId="77777777" w:rsidR="00B9794E" w:rsidRDefault="00007C66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Laurea quinquennale</w:t>
            </w:r>
            <w:r>
              <w:rPr>
                <w:rFonts w:ascii="Arial" w:eastAsia="Calibri" w:hAnsi="Arial" w:cs="Arial"/>
                <w:sz w:val="24"/>
                <w:szCs w:val="24"/>
                <w:lang w:eastAsia="it-IT"/>
              </w:rPr>
              <w:t xml:space="preserve"> in aree disciplinari relative alle competenze professionali richieste</w:t>
            </w:r>
          </w:p>
        </w:tc>
        <w:tc>
          <w:tcPr>
            <w:tcW w:w="1510" w:type="dxa"/>
          </w:tcPr>
          <w:p w14:paraId="402913B3" w14:textId="77777777" w:rsidR="00B9794E" w:rsidRDefault="00007C66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02E59F7C" w14:textId="77777777" w:rsidR="00B9794E" w:rsidRDefault="00B9794E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3E240946" w14:textId="77777777" w:rsidR="00B9794E" w:rsidRDefault="00B9794E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B9794E" w14:paraId="523F71FB" w14:textId="77777777">
        <w:trPr>
          <w:trHeight w:val="1382"/>
        </w:trPr>
        <w:tc>
          <w:tcPr>
            <w:tcW w:w="4155" w:type="dxa"/>
          </w:tcPr>
          <w:p w14:paraId="075D355F" w14:textId="77777777" w:rsidR="00B9794E" w:rsidRDefault="00007C66">
            <w:pPr>
              <w:pStyle w:val="TableParagraph"/>
              <w:rPr>
                <w:rFonts w:ascii="Arial" w:eastAsia="Calibri" w:hAnsi="Arial" w:cs="Arial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Laurea triennale</w:t>
            </w:r>
            <w:r>
              <w:rPr>
                <w:rFonts w:ascii="Arial" w:eastAsia="Calibri" w:hAnsi="Arial" w:cs="Arial"/>
                <w:sz w:val="24"/>
                <w:szCs w:val="24"/>
                <w:lang w:eastAsia="it-IT"/>
              </w:rPr>
              <w:t xml:space="preserve"> in aree disciplinari relative alle competenze professionali richieste</w:t>
            </w:r>
          </w:p>
          <w:p w14:paraId="1DD5376F" w14:textId="77777777" w:rsidR="00B9794E" w:rsidRDefault="00B9794E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7BC6076" w14:textId="77777777" w:rsidR="00B9794E" w:rsidRDefault="00007C66">
            <w:pPr>
              <w:suppressAutoHyphens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0CD5F1E" w14:textId="77777777" w:rsidR="00B9794E" w:rsidRDefault="00B9794E">
            <w:pPr>
              <w:suppressAutoHyphens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</w:tcPr>
          <w:p w14:paraId="51C6C9FB" w14:textId="77777777" w:rsidR="00B9794E" w:rsidRDefault="00B9794E">
            <w:pPr>
              <w:suppressAutoHyphens w:val="0"/>
              <w:rPr>
                <w:color w:val="000000"/>
                <w:sz w:val="24"/>
                <w:szCs w:val="24"/>
              </w:rPr>
            </w:pPr>
          </w:p>
        </w:tc>
      </w:tr>
      <w:tr w:rsidR="00B9794E" w14:paraId="130C7023" w14:textId="77777777">
        <w:trPr>
          <w:trHeight w:val="278"/>
        </w:trPr>
        <w:tc>
          <w:tcPr>
            <w:tcW w:w="4155" w:type="dxa"/>
          </w:tcPr>
          <w:p w14:paraId="6704952E" w14:textId="77777777" w:rsidR="00B9794E" w:rsidRDefault="00007C66">
            <w:pPr>
              <w:pStyle w:val="TableParagrap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Diploma attinente alla selezione </w:t>
            </w:r>
          </w:p>
        </w:tc>
        <w:tc>
          <w:tcPr>
            <w:tcW w:w="1510" w:type="dxa"/>
          </w:tcPr>
          <w:p w14:paraId="35DBEE3D" w14:textId="77777777" w:rsidR="00B9794E" w:rsidRDefault="00007C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  <w:p w14:paraId="514F5C8C" w14:textId="77777777" w:rsidR="00B9794E" w:rsidRDefault="00B9794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9E3E26" w14:textId="77777777" w:rsidR="00B9794E" w:rsidRDefault="00B9794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</w:tcPr>
          <w:p w14:paraId="0DC3291A" w14:textId="77777777" w:rsidR="00B9794E" w:rsidRDefault="00B9794E">
            <w:pPr>
              <w:rPr>
                <w:color w:val="000000"/>
                <w:sz w:val="24"/>
                <w:szCs w:val="24"/>
              </w:rPr>
            </w:pPr>
          </w:p>
        </w:tc>
      </w:tr>
      <w:tr w:rsidR="00B9794E" w14:paraId="254DC1C8" w14:textId="77777777">
        <w:trPr>
          <w:trHeight w:val="557"/>
        </w:trPr>
        <w:tc>
          <w:tcPr>
            <w:tcW w:w="4155" w:type="dxa"/>
          </w:tcPr>
          <w:p w14:paraId="5F36B033" w14:textId="77777777" w:rsidR="00B9794E" w:rsidRDefault="00007C66">
            <w:pPr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Competenze informatiche certificate</w:t>
            </w:r>
          </w:p>
        </w:tc>
        <w:tc>
          <w:tcPr>
            <w:tcW w:w="1510" w:type="dxa"/>
          </w:tcPr>
          <w:p w14:paraId="50128B4A" w14:textId="77777777" w:rsidR="00B9794E" w:rsidRDefault="00007C66">
            <w:pPr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72766BE6" w14:textId="77777777" w:rsidR="00B9794E" w:rsidRDefault="00B9794E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44164479" w14:textId="77777777" w:rsidR="00B9794E" w:rsidRDefault="00B9794E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</w:tr>
      <w:tr w:rsidR="00B9794E" w14:paraId="1BE8556A" w14:textId="77777777">
        <w:trPr>
          <w:trHeight w:val="557"/>
        </w:trPr>
        <w:tc>
          <w:tcPr>
            <w:tcW w:w="4155" w:type="dxa"/>
          </w:tcPr>
          <w:p w14:paraId="330FD7BE" w14:textId="77777777" w:rsidR="00B9794E" w:rsidRDefault="00007C66">
            <w:pPr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Competenze linguistiche certificate</w:t>
            </w:r>
          </w:p>
        </w:tc>
        <w:tc>
          <w:tcPr>
            <w:tcW w:w="1510" w:type="dxa"/>
          </w:tcPr>
          <w:p w14:paraId="01D475CF" w14:textId="77777777" w:rsidR="00B9794E" w:rsidRDefault="00007C66">
            <w:pPr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EB83B3F" w14:textId="77777777" w:rsidR="00B9794E" w:rsidRDefault="00B9794E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0CC5D0CF" w14:textId="77777777" w:rsidR="00B9794E" w:rsidRDefault="00B9794E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</w:tr>
      <w:tr w:rsidR="00B9794E" w14:paraId="7A374B65" w14:textId="77777777">
        <w:trPr>
          <w:trHeight w:val="836"/>
        </w:trPr>
        <w:tc>
          <w:tcPr>
            <w:tcW w:w="4155" w:type="dxa"/>
          </w:tcPr>
          <w:p w14:paraId="3B219089" w14:textId="77777777" w:rsidR="00B9794E" w:rsidRDefault="00007C66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Master/Specializzazioni/Dottorati/ </w:t>
            </w:r>
          </w:p>
          <w:p w14:paraId="11B2A71F" w14:textId="77777777" w:rsidR="00B9794E" w:rsidRDefault="00007C66">
            <w:pPr>
              <w:pStyle w:val="Nessunaspaziatura"/>
              <w:rPr>
                <w:rFonts w:eastAsia="Calibri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Borse di studio inerenti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</w:rPr>
              <w:t>l’area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</w:rPr>
              <w:t xml:space="preserve"> disciplinare del bando</w:t>
            </w:r>
          </w:p>
        </w:tc>
        <w:tc>
          <w:tcPr>
            <w:tcW w:w="1510" w:type="dxa"/>
          </w:tcPr>
          <w:p w14:paraId="0DC21174" w14:textId="77777777" w:rsidR="00B9794E" w:rsidRDefault="00007C66">
            <w:pPr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692443AA" w14:textId="77777777" w:rsidR="00B9794E" w:rsidRDefault="00B9794E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2F44B743" w14:textId="77777777" w:rsidR="00B9794E" w:rsidRDefault="00B9794E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</w:tr>
      <w:tr w:rsidR="00B9794E" w14:paraId="68EC7BB2" w14:textId="77777777">
        <w:trPr>
          <w:trHeight w:val="836"/>
        </w:trPr>
        <w:tc>
          <w:tcPr>
            <w:tcW w:w="4155" w:type="dxa"/>
          </w:tcPr>
          <w:p w14:paraId="36545B87" w14:textId="77777777" w:rsidR="00B9794E" w:rsidRDefault="00007C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Precedenti incarichi in qualità di progettista/collaudatore in progetti PON FSE/FESR/POR</w:t>
            </w:r>
          </w:p>
        </w:tc>
        <w:tc>
          <w:tcPr>
            <w:tcW w:w="1510" w:type="dxa"/>
          </w:tcPr>
          <w:p w14:paraId="5D480B01" w14:textId="77777777" w:rsidR="00B9794E" w:rsidRDefault="00007C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14:paraId="2FDB11B6" w14:textId="77777777" w:rsidR="00B9794E" w:rsidRDefault="00B979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02433FA0" w14:textId="77777777" w:rsidR="00B9794E" w:rsidRDefault="00B9794E">
            <w:pPr>
              <w:jc w:val="both"/>
              <w:rPr>
                <w:sz w:val="24"/>
                <w:szCs w:val="24"/>
              </w:rPr>
            </w:pPr>
          </w:p>
        </w:tc>
      </w:tr>
      <w:tr w:rsidR="00B9794E" w14:paraId="2A4C2EEE" w14:textId="77777777">
        <w:trPr>
          <w:trHeight w:val="824"/>
        </w:trPr>
        <w:tc>
          <w:tcPr>
            <w:tcW w:w="4155" w:type="dxa"/>
          </w:tcPr>
          <w:p w14:paraId="535239B3" w14:textId="77777777" w:rsidR="00B9794E" w:rsidRDefault="00007C66">
            <w:pPr>
              <w:suppressAutoHyphens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 incarico di </w:t>
            </w:r>
            <w:r>
              <w:rPr>
                <w:color w:val="000000"/>
                <w:sz w:val="24"/>
                <w:szCs w:val="24"/>
              </w:rPr>
              <w:t>coordinamento / gestione nell’ambito dei PON FSE/FESR/POR</w:t>
            </w:r>
          </w:p>
        </w:tc>
        <w:tc>
          <w:tcPr>
            <w:tcW w:w="1510" w:type="dxa"/>
          </w:tcPr>
          <w:p w14:paraId="147C774D" w14:textId="77777777" w:rsidR="00B9794E" w:rsidRDefault="00007C66">
            <w:pPr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14:paraId="05F96E56" w14:textId="77777777" w:rsidR="00B9794E" w:rsidRDefault="00B9794E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4D0A96E8" w14:textId="77777777" w:rsidR="00B9794E" w:rsidRDefault="00B9794E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</w:tr>
      <w:tr w:rsidR="00B9794E" w14:paraId="62D13B2A" w14:textId="77777777">
        <w:trPr>
          <w:trHeight w:val="836"/>
        </w:trPr>
        <w:tc>
          <w:tcPr>
            <w:tcW w:w="4155" w:type="dxa"/>
          </w:tcPr>
          <w:p w14:paraId="47B12279" w14:textId="77777777" w:rsidR="00B9794E" w:rsidRDefault="00007C66">
            <w:pPr>
              <w:suppressAutoHyphens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 altre tipologie di esperienza nell’ambito dei PON FESR/FSE e POR (tutor, esperto…)</w:t>
            </w:r>
          </w:p>
        </w:tc>
        <w:tc>
          <w:tcPr>
            <w:tcW w:w="1510" w:type="dxa"/>
          </w:tcPr>
          <w:p w14:paraId="718456C4" w14:textId="77777777" w:rsidR="00B9794E" w:rsidRDefault="00007C66">
            <w:pPr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7D01A319" w14:textId="77777777" w:rsidR="00B9794E" w:rsidRDefault="00B9794E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42DAE6B3" w14:textId="77777777" w:rsidR="00B9794E" w:rsidRDefault="00B9794E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</w:tr>
      <w:tr w:rsidR="00B9794E" w14:paraId="02C78828" w14:textId="77777777">
        <w:trPr>
          <w:trHeight w:val="557"/>
        </w:trPr>
        <w:tc>
          <w:tcPr>
            <w:tcW w:w="4155" w:type="dxa"/>
          </w:tcPr>
          <w:p w14:paraId="0FD7A7CE" w14:textId="77777777" w:rsidR="00B9794E" w:rsidRDefault="00007C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Competenze specifiche relative all’argomento (documentate attraverso </w:t>
            </w:r>
            <w:r>
              <w:rPr>
                <w:color w:val="000000"/>
                <w:sz w:val="24"/>
                <w:szCs w:val="24"/>
                <w:u w:val="single"/>
              </w:rPr>
              <w:t>esperienze lavorative professionali)</w:t>
            </w:r>
          </w:p>
        </w:tc>
        <w:tc>
          <w:tcPr>
            <w:tcW w:w="1510" w:type="dxa"/>
          </w:tcPr>
          <w:p w14:paraId="5F4D52BD" w14:textId="77777777" w:rsidR="00B9794E" w:rsidRDefault="00007C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346C12C0" w14:textId="77777777" w:rsidR="00B9794E" w:rsidRDefault="00B979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31180D6B" w14:textId="77777777" w:rsidR="00B9794E" w:rsidRDefault="00B9794E">
            <w:pPr>
              <w:jc w:val="both"/>
              <w:rPr>
                <w:sz w:val="24"/>
                <w:szCs w:val="24"/>
              </w:rPr>
            </w:pPr>
          </w:p>
        </w:tc>
      </w:tr>
      <w:tr w:rsidR="00B9794E" w14:paraId="00638A5B" w14:textId="77777777">
        <w:trPr>
          <w:trHeight w:val="836"/>
        </w:trPr>
        <w:tc>
          <w:tcPr>
            <w:tcW w:w="4155" w:type="dxa"/>
          </w:tcPr>
          <w:p w14:paraId="3BBF288B" w14:textId="77777777" w:rsidR="00B9794E" w:rsidRDefault="00007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Conoscenze specifiche </w:t>
            </w:r>
            <w:r>
              <w:rPr>
                <w:color w:val="000000"/>
                <w:sz w:val="24"/>
                <w:szCs w:val="24"/>
              </w:rPr>
              <w:t>relative all’argomento</w:t>
            </w:r>
            <w:r>
              <w:rPr>
                <w:sz w:val="24"/>
                <w:szCs w:val="24"/>
              </w:rPr>
              <w:t xml:space="preserve"> (documentate attraverso </w:t>
            </w:r>
            <w:r>
              <w:rPr>
                <w:sz w:val="24"/>
                <w:szCs w:val="24"/>
                <w:u w:val="single"/>
              </w:rPr>
              <w:t>pubblicazioni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2F833750" w14:textId="77777777" w:rsidR="00B9794E" w:rsidRDefault="00007C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57EDC83C" w14:textId="77777777" w:rsidR="00B9794E" w:rsidRDefault="00B979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58278D46" w14:textId="77777777" w:rsidR="00B9794E" w:rsidRDefault="00B9794E">
            <w:pPr>
              <w:jc w:val="both"/>
              <w:rPr>
                <w:sz w:val="24"/>
                <w:szCs w:val="24"/>
              </w:rPr>
            </w:pPr>
          </w:p>
        </w:tc>
      </w:tr>
      <w:tr w:rsidR="00B9794E" w14:paraId="33F49479" w14:textId="77777777">
        <w:trPr>
          <w:trHeight w:val="1103"/>
        </w:trPr>
        <w:tc>
          <w:tcPr>
            <w:tcW w:w="4155" w:type="dxa"/>
          </w:tcPr>
          <w:p w14:paraId="05BF62F5" w14:textId="77777777" w:rsidR="00B9794E" w:rsidRDefault="00007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Conoscenze specifiche </w:t>
            </w:r>
            <w:r>
              <w:rPr>
                <w:color w:val="000000"/>
                <w:sz w:val="24"/>
                <w:szCs w:val="24"/>
              </w:rPr>
              <w:t xml:space="preserve">relative </w:t>
            </w:r>
            <w:r>
              <w:rPr>
                <w:color w:val="000000"/>
                <w:sz w:val="24"/>
                <w:szCs w:val="24"/>
              </w:rPr>
              <w:t>all’argomento</w:t>
            </w:r>
            <w:r>
              <w:rPr>
                <w:sz w:val="24"/>
                <w:szCs w:val="24"/>
              </w:rPr>
              <w:t xml:space="preserve"> (documentate attraverso </w:t>
            </w:r>
            <w:r>
              <w:rPr>
                <w:sz w:val="24"/>
                <w:szCs w:val="24"/>
                <w:u w:val="single"/>
              </w:rPr>
              <w:t>corsi seguiti di minimo 12 ore con rilascio attestato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1A4416B1" w14:textId="77777777" w:rsidR="00B9794E" w:rsidRDefault="00007C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4127434D" w14:textId="77777777" w:rsidR="00B9794E" w:rsidRDefault="00B979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1A4DC112" w14:textId="77777777" w:rsidR="00B9794E" w:rsidRDefault="00B9794E">
            <w:pPr>
              <w:jc w:val="both"/>
              <w:rPr>
                <w:sz w:val="24"/>
                <w:szCs w:val="24"/>
              </w:rPr>
            </w:pPr>
          </w:p>
        </w:tc>
      </w:tr>
    </w:tbl>
    <w:p w14:paraId="48F0C3FE" w14:textId="77777777" w:rsidR="00B9794E" w:rsidRDefault="00B9794E">
      <w:pPr>
        <w:widowControl/>
        <w:suppressAutoHyphens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579BBF8A" w14:textId="77777777" w:rsidR="00B9794E" w:rsidRDefault="00007C66">
      <w:pPr>
        <w:widowControl/>
        <w:tabs>
          <w:tab w:val="left" w:pos="480"/>
        </w:tabs>
        <w:suppressAutoHyphens w:val="0"/>
        <w:spacing w:before="20"/>
        <w:ind w:right="261"/>
        <w:jc w:val="both"/>
        <w:rPr>
          <w:rFonts w:ascii="ArialMT" w:eastAsiaTheme="minorHAnsi" w:hAnsi="ArialMT" w:cs="ArialMT"/>
          <w:sz w:val="24"/>
          <w:szCs w:val="24"/>
          <w:u w:val="single"/>
        </w:rPr>
      </w:pPr>
      <w:r>
        <w:rPr>
          <w:rFonts w:ascii="ArialMT" w:eastAsiaTheme="minorHAnsi" w:hAnsi="ArialMT" w:cs="ArialMT"/>
          <w:sz w:val="24"/>
          <w:szCs w:val="24"/>
          <w:u w:val="single"/>
        </w:rPr>
        <w:t>Si allega curriculum vitae e fotocopia della carta d’identità</w:t>
      </w:r>
    </w:p>
    <w:p w14:paraId="0D0FE9ED" w14:textId="77777777" w:rsidR="00B9794E" w:rsidRDefault="00B9794E"/>
    <w:p w14:paraId="368DE5F1" w14:textId="77777777" w:rsidR="00B9794E" w:rsidRDefault="00B9794E"/>
    <w:p w14:paraId="7CBB14E8" w14:textId="77777777" w:rsidR="00B9794E" w:rsidRDefault="00B9794E"/>
    <w:p w14:paraId="301DF7A0" w14:textId="77777777" w:rsidR="00B9794E" w:rsidRDefault="00007C66">
      <w:r>
        <w:t>Ortona, li 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B9794E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88D52" w14:textId="77777777" w:rsidR="00007C66" w:rsidRDefault="00007C66">
      <w:r>
        <w:separator/>
      </w:r>
    </w:p>
  </w:endnote>
  <w:endnote w:type="continuationSeparator" w:id="0">
    <w:p w14:paraId="7352C3C6" w14:textId="77777777" w:rsidR="00007C66" w:rsidRDefault="00007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21002A87" w:usb1="00000000" w:usb2="00000000" w:usb3="00000000" w:csb0="000101FF" w:csb1="00000000"/>
  </w:font>
  <w:font w:name="ArialMT">
    <w:altName w:val="Arial"/>
    <w:charset w:val="00"/>
    <w:family w:val="roman"/>
    <w:pitch w:val="variable"/>
  </w:font>
  <w:font w:name="Arial MT">
    <w:altName w:val="Arial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7216184"/>
      <w:docPartObj>
        <w:docPartGallery w:val="Page Numbers (Bottom of Page)"/>
        <w:docPartUnique/>
      </w:docPartObj>
    </w:sdtPr>
    <w:sdtEndPr/>
    <w:sdtContent>
      <w:p w14:paraId="0C62CC3F" w14:textId="77777777" w:rsidR="00B9794E" w:rsidRDefault="00007C66">
        <w:pPr>
          <w:pStyle w:val="Pidipagina"/>
          <w:jc w:val="right"/>
        </w:pPr>
        <w:r>
          <w:t xml:space="preserve">Istanza Progettista </w:t>
        </w:r>
        <w:proofErr w:type="spellStart"/>
        <w:r>
          <w:rPr>
            <w:i/>
            <w:iCs/>
          </w:rPr>
          <w:t>Pon</w:t>
        </w:r>
        <w:proofErr w:type="spellEnd"/>
        <w:r>
          <w:rPr>
            <w:i/>
            <w:iCs/>
          </w:rPr>
          <w:t xml:space="preserve"> </w:t>
        </w:r>
        <w:proofErr w:type="spellStart"/>
        <w:r>
          <w:rPr>
            <w:i/>
            <w:iCs/>
          </w:rPr>
          <w:t>Edugreen</w:t>
        </w:r>
        <w:proofErr w:type="spellEnd"/>
        <w:r>
          <w:t xml:space="preserve"> pag.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  <w:r>
          <w:t xml:space="preserve"> di 3</w:t>
        </w:r>
      </w:p>
      <w:p w14:paraId="454251F8" w14:textId="77777777" w:rsidR="00B9794E" w:rsidRDefault="00007C66">
        <w:pPr>
          <w:pStyle w:val="Pidipagin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2509F" w14:textId="77777777" w:rsidR="00007C66" w:rsidRDefault="00007C66">
      <w:r>
        <w:separator/>
      </w:r>
    </w:p>
  </w:footnote>
  <w:footnote w:type="continuationSeparator" w:id="0">
    <w:p w14:paraId="5CECAEB0" w14:textId="77777777" w:rsidR="00007C66" w:rsidRDefault="00007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FB741" w14:textId="77777777" w:rsidR="00B9794E" w:rsidRDefault="00007C66">
    <w:pPr>
      <w:jc w:val="center"/>
      <w:rPr>
        <w:rFonts w:ascii="Calibri" w:hAnsi="Calibri" w:cs="Calibri"/>
        <w:b/>
        <w:sz w:val="24"/>
        <w:szCs w:val="24"/>
      </w:rPr>
    </w:pPr>
    <w:r>
      <w:rPr>
        <w:noProof/>
      </w:rPr>
      <w:drawing>
        <wp:anchor distT="0" distB="0" distL="0" distR="0" simplePos="0" relativeHeight="4" behindDoc="1" locked="0" layoutInCell="0" allowOverlap="1" wp14:anchorId="6275C511" wp14:editId="5B15F956">
          <wp:simplePos x="0" y="0"/>
          <wp:positionH relativeFrom="margin">
            <wp:align>right</wp:align>
          </wp:positionH>
          <wp:positionV relativeFrom="paragraph">
            <wp:posOffset>62865</wp:posOffset>
          </wp:positionV>
          <wp:extent cx="781050" cy="781050"/>
          <wp:effectExtent l="0" t="0" r="0" b="0"/>
          <wp:wrapNone/>
          <wp:docPr id="2" name="Immagine 12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750B421D" wp14:editId="4BF445A0">
          <wp:simplePos x="0" y="0"/>
          <wp:positionH relativeFrom="margin">
            <wp:posOffset>-39370</wp:posOffset>
          </wp:positionH>
          <wp:positionV relativeFrom="paragraph">
            <wp:posOffset>-3810</wp:posOffset>
          </wp:positionV>
          <wp:extent cx="932180" cy="946785"/>
          <wp:effectExtent l="0" t="0" r="0" b="0"/>
          <wp:wrapNone/>
          <wp:docPr id="3" name="Immagine 13" descr="LOGO REGAB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3" descr="LOGO REGAB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76135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946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i/>
        <w:sz w:val="24"/>
        <w:szCs w:val="24"/>
      </w:rPr>
      <w:t xml:space="preserve">Ministero dell’Istruzione – Ufficio </w:t>
    </w:r>
    <w:r>
      <w:rPr>
        <w:rFonts w:ascii="Calibri" w:hAnsi="Calibri" w:cs="Calibri"/>
        <w:i/>
        <w:sz w:val="24"/>
        <w:szCs w:val="24"/>
      </w:rPr>
      <w:t>Scolastico Regionale per l’Abruzzo</w:t>
    </w:r>
  </w:p>
  <w:p w14:paraId="3ED5FCA6" w14:textId="77777777" w:rsidR="00B9794E" w:rsidRDefault="00007C66">
    <w:pPr>
      <w:jc w:val="center"/>
      <w:rPr>
        <w:rFonts w:ascii="Calibri" w:hAnsi="Calibri" w:cs="Calibri"/>
        <w:b/>
        <w:i/>
        <w:sz w:val="32"/>
        <w:szCs w:val="32"/>
      </w:rPr>
    </w:pPr>
    <w:r>
      <w:rPr>
        <w:rFonts w:ascii="Calibri" w:hAnsi="Calibri" w:cs="Calibri"/>
        <w:b/>
        <w:sz w:val="32"/>
        <w:szCs w:val="32"/>
      </w:rPr>
      <w:t>ISTITUTO COMPRENSIVO “FRANCESCO PAOLO TOSTI”</w:t>
    </w:r>
  </w:p>
  <w:p w14:paraId="324A4373" w14:textId="77777777" w:rsidR="00B9794E" w:rsidRDefault="00007C66">
    <w:pPr>
      <w:pStyle w:val="Sottotitolo"/>
      <w:rPr>
        <w:rFonts w:ascii="Calibri" w:hAnsi="Calibri" w:cs="Calibri"/>
        <w:b w:val="0"/>
        <w:bCs/>
        <w:iCs/>
        <w:sz w:val="24"/>
        <w:szCs w:val="24"/>
        <w:u w:val="none"/>
      </w:rPr>
    </w:pPr>
    <w:r>
      <w:rPr>
        <w:rFonts w:ascii="Calibri" w:hAnsi="Calibri" w:cs="Calibri"/>
        <w:b w:val="0"/>
        <w:sz w:val="24"/>
        <w:szCs w:val="24"/>
        <w:u w:val="none"/>
      </w:rPr>
      <w:t>Via Mazzini, 24 - 66026 ORTONA (CH)</w:t>
    </w:r>
  </w:p>
  <w:p w14:paraId="660A4FC4" w14:textId="77777777" w:rsidR="00B9794E" w:rsidRDefault="00007C66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bCs/>
        <w:iCs/>
        <w:sz w:val="18"/>
        <w:szCs w:val="18"/>
      </w:rPr>
      <w:t>Tel. 085/9063341 - Fax 085/9068937</w:t>
    </w:r>
  </w:p>
  <w:p w14:paraId="34A30CDD" w14:textId="77777777" w:rsidR="00B9794E" w:rsidRDefault="00007C66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bCs/>
        <w:iCs/>
        <w:sz w:val="18"/>
        <w:szCs w:val="18"/>
      </w:rPr>
      <w:t xml:space="preserve">PEO: </w:t>
    </w:r>
    <w:hyperlink r:id="rId3">
      <w:r>
        <w:rPr>
          <w:rStyle w:val="CollegamentoInternet"/>
          <w:rFonts w:ascii="Calibri" w:hAnsi="Calibri" w:cs="Calibri"/>
          <w:sz w:val="18"/>
          <w:szCs w:val="18"/>
        </w:rPr>
        <w:t>chic84200t@istruzione.it</w:t>
      </w:r>
    </w:hyperlink>
    <w:r>
      <w:rPr>
        <w:rFonts w:ascii="Calibri" w:hAnsi="Calibri" w:cs="Calibri"/>
        <w:sz w:val="18"/>
        <w:szCs w:val="18"/>
      </w:rPr>
      <w:t xml:space="preserve">   PEC: </w:t>
    </w:r>
    <w:hyperlink r:id="rId4">
      <w:r>
        <w:rPr>
          <w:rStyle w:val="CollegamentoInternet"/>
          <w:rFonts w:ascii="Calibri" w:hAnsi="Calibri" w:cs="Calibri"/>
          <w:sz w:val="18"/>
          <w:szCs w:val="18"/>
        </w:rPr>
        <w:t>chic84200t@pec.istruzione.it</w:t>
      </w:r>
    </w:hyperlink>
  </w:p>
  <w:p w14:paraId="6E313B05" w14:textId="77777777" w:rsidR="00B9794E" w:rsidRDefault="00007C66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sz w:val="18"/>
        <w:szCs w:val="18"/>
        <w:lang w:val="pt-BR"/>
      </w:rPr>
      <w:t>Cod. Mecc. CHIC84200T - C. F. 91011390696 - Codice Univoco dell’Ufficio: UFFCZ5</w:t>
    </w:r>
  </w:p>
  <w:p w14:paraId="71B22C9E" w14:textId="77777777" w:rsidR="00B9794E" w:rsidRDefault="00007C66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sz w:val="18"/>
        <w:szCs w:val="18"/>
        <w:lang w:val="pt-BR"/>
      </w:rPr>
      <w:t>SITO WEB: www.icfptosti.edu.it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92594D"/>
    <w:multiLevelType w:val="multilevel"/>
    <w:tmpl w:val="67464FA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1F00EB5"/>
    <w:multiLevelType w:val="multilevel"/>
    <w:tmpl w:val="D278F1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94E"/>
    <w:rsid w:val="00007C66"/>
    <w:rsid w:val="001A6F1A"/>
    <w:rsid w:val="00817D52"/>
    <w:rsid w:val="0094046C"/>
    <w:rsid w:val="00B9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FA967"/>
  <w15:docId w15:val="{0B0BCD7C-AA12-40D8-8A4D-8220C30E6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BF698E"/>
    <w:pPr>
      <w:widowControl w:val="0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unhideWhenUsed/>
    <w:rsid w:val="004D060A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D060A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qFormat/>
    <w:rsid w:val="004D060A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character" w:customStyle="1" w:styleId="IntestazioneCarattere1">
    <w:name w:val="Intestazione Carattere1"/>
    <w:basedOn w:val="Carpredefinitoparagrafo"/>
    <w:uiPriority w:val="99"/>
    <w:semiHidden/>
    <w:qFormat/>
    <w:rsid w:val="004D060A"/>
    <w:rPr>
      <w:rFonts w:ascii="Arial" w:eastAsia="Arial" w:hAnsi="Arial" w:cs="Arial"/>
    </w:rPr>
  </w:style>
  <w:style w:type="character" w:customStyle="1" w:styleId="SottotitoloCarattere1">
    <w:name w:val="Sottotitolo Carattere1"/>
    <w:basedOn w:val="Carpredefinitoparagrafo"/>
    <w:uiPriority w:val="11"/>
    <w:qFormat/>
    <w:rsid w:val="004D060A"/>
    <w:rPr>
      <w:rFonts w:eastAsiaTheme="minorEastAsia"/>
      <w:color w:val="5A5A5A" w:themeColor="text1" w:themeTint="A5"/>
      <w:spacing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D060A"/>
    <w:rPr>
      <w:rFonts w:ascii="Arial" w:eastAsia="Arial" w:hAnsi="Arial" w:cs="Aria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customStyle="1" w:styleId="Default">
    <w:name w:val="Default"/>
    <w:qFormat/>
    <w:rsid w:val="00BF698E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4D060A"/>
    <w:pPr>
      <w:suppressAutoHyphens w:val="0"/>
      <w:ind w:left="934" w:hanging="361"/>
    </w:pPr>
    <w:rPr>
      <w:rFonts w:ascii="Calibri" w:eastAsia="Calibri" w:hAnsi="Calibri" w:cs="Calib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4D060A"/>
    <w:pPr>
      <w:widowControl/>
      <w:tabs>
        <w:tab w:val="center" w:pos="4819"/>
        <w:tab w:val="right" w:pos="9638"/>
      </w:tabs>
    </w:pPr>
    <w:rPr>
      <w:rFonts w:eastAsia="Times New Roman"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4D060A"/>
    <w:pPr>
      <w:snapToGrid w:val="0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D060A"/>
    <w:pPr>
      <w:tabs>
        <w:tab w:val="center" w:pos="4819"/>
        <w:tab w:val="right" w:pos="9638"/>
      </w:tabs>
    </w:pPr>
  </w:style>
  <w:style w:type="paragraph" w:styleId="Nessunaspaziatura">
    <w:name w:val="No Spacing"/>
    <w:uiPriority w:val="1"/>
    <w:qFormat/>
    <w:rsid w:val="00246FEB"/>
  </w:style>
  <w:style w:type="paragraph" w:customStyle="1" w:styleId="TableParagraph">
    <w:name w:val="Table Paragraph"/>
    <w:basedOn w:val="Normale"/>
    <w:uiPriority w:val="1"/>
    <w:qFormat/>
    <w:rsid w:val="00246FEB"/>
    <w:pPr>
      <w:suppressAutoHyphens w:val="0"/>
    </w:pPr>
    <w:rPr>
      <w:rFonts w:ascii="Microsoft Sans Serif" w:eastAsia="Microsoft Sans Serif" w:hAnsi="Microsoft Sans Serif" w:cs="Microsoft Sans Serif"/>
    </w:rPr>
  </w:style>
  <w:style w:type="table" w:styleId="Grigliatabella">
    <w:name w:val="Table Grid"/>
    <w:basedOn w:val="Tabellanormale"/>
    <w:uiPriority w:val="39"/>
    <w:rsid w:val="00BF6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4200t@istruzione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mailto:chic842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Annarita De Libero</cp:lastModifiedBy>
  <cp:revision>2</cp:revision>
  <dcterms:created xsi:type="dcterms:W3CDTF">2022-08-03T09:43:00Z</dcterms:created>
  <dcterms:modified xsi:type="dcterms:W3CDTF">2022-08-03T09:43:00Z</dcterms:modified>
  <dc:language>it-IT</dc:language>
</cp:coreProperties>
</file>