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694F1" w14:textId="627E0595" w:rsidR="003B5235" w:rsidRPr="009C5510" w:rsidRDefault="003B5235" w:rsidP="00BA6C6C">
      <w:pPr>
        <w:spacing w:after="0" w:line="240" w:lineRule="auto"/>
        <w:jc w:val="right"/>
        <w:rPr>
          <w:rFonts w:cstheme="minorHAnsi"/>
        </w:rPr>
      </w:pPr>
      <w:bookmarkStart w:id="0" w:name="_GoBack"/>
      <w:bookmarkEnd w:id="0"/>
      <w:r w:rsidRPr="009C5510">
        <w:rPr>
          <w:rFonts w:cstheme="minorHAnsi"/>
        </w:rPr>
        <w:t>Allegato 1</w:t>
      </w:r>
    </w:p>
    <w:p w14:paraId="3F9ED37C" w14:textId="6F72CFB0" w:rsidR="00253948" w:rsidRPr="009C5510" w:rsidRDefault="00376E96" w:rsidP="00BA6C6C">
      <w:pPr>
        <w:spacing w:after="0" w:line="240" w:lineRule="auto"/>
        <w:jc w:val="right"/>
        <w:rPr>
          <w:rFonts w:cstheme="minorHAnsi"/>
        </w:rPr>
      </w:pPr>
      <w:r w:rsidRPr="009C5510">
        <w:rPr>
          <w:rFonts w:cstheme="minorHAnsi"/>
        </w:rPr>
        <w:t>Al Dirigente Scolastico</w:t>
      </w:r>
    </w:p>
    <w:p w14:paraId="073C39AB" w14:textId="47CFE630" w:rsidR="00253948" w:rsidRPr="009C5510" w:rsidRDefault="00AF213D" w:rsidP="00BA6C6C">
      <w:pPr>
        <w:spacing w:after="0" w:line="240" w:lineRule="auto"/>
        <w:jc w:val="right"/>
        <w:rPr>
          <w:rFonts w:cstheme="minorHAnsi"/>
        </w:rPr>
      </w:pPr>
      <w:r w:rsidRPr="009C5510">
        <w:rPr>
          <w:rFonts w:cstheme="minorHAnsi"/>
        </w:rPr>
        <w:t xml:space="preserve">Istituto </w:t>
      </w:r>
      <w:r w:rsidR="00253948" w:rsidRPr="009C5510">
        <w:rPr>
          <w:rFonts w:cstheme="minorHAnsi"/>
        </w:rPr>
        <w:t>Comprensivo “Francesco Paolo Tosti”</w:t>
      </w:r>
    </w:p>
    <w:p w14:paraId="0DBEA3FF" w14:textId="419D09DD" w:rsidR="00253948" w:rsidRPr="009C5510" w:rsidRDefault="00253948" w:rsidP="00BA6C6C">
      <w:pPr>
        <w:spacing w:after="0" w:line="240" w:lineRule="auto"/>
        <w:jc w:val="right"/>
        <w:rPr>
          <w:rFonts w:cstheme="minorHAnsi"/>
        </w:rPr>
      </w:pPr>
      <w:r w:rsidRPr="009C5510">
        <w:rPr>
          <w:rFonts w:cstheme="minorHAnsi"/>
        </w:rPr>
        <w:t>Via Mazzini, 24</w:t>
      </w:r>
    </w:p>
    <w:p w14:paraId="40902A64" w14:textId="088CEC21" w:rsidR="00253948" w:rsidRPr="009C5510" w:rsidRDefault="00376E96" w:rsidP="00BA6C6C">
      <w:pPr>
        <w:spacing w:after="0" w:line="240" w:lineRule="auto"/>
        <w:jc w:val="right"/>
        <w:rPr>
          <w:rFonts w:cstheme="minorHAnsi"/>
        </w:rPr>
      </w:pPr>
      <w:r w:rsidRPr="009C5510">
        <w:rPr>
          <w:rFonts w:cstheme="minorHAnsi"/>
        </w:rPr>
        <w:t xml:space="preserve">66026 </w:t>
      </w:r>
      <w:r w:rsidR="00253948" w:rsidRPr="009C5510">
        <w:rPr>
          <w:rFonts w:cstheme="minorHAnsi"/>
        </w:rPr>
        <w:t>Ortona</w:t>
      </w:r>
    </w:p>
    <w:p w14:paraId="60C06F25" w14:textId="320DC6EC" w:rsidR="00253948" w:rsidRPr="009C5510" w:rsidRDefault="00376E96" w:rsidP="00BA6C6C">
      <w:pPr>
        <w:spacing w:after="0" w:line="240" w:lineRule="auto"/>
        <w:jc w:val="right"/>
        <w:rPr>
          <w:rFonts w:cstheme="minorHAnsi"/>
        </w:rPr>
      </w:pPr>
      <w:r w:rsidRPr="009C5510">
        <w:rPr>
          <w:rFonts w:cstheme="minorHAnsi"/>
        </w:rPr>
        <w:t>c</w:t>
      </w:r>
      <w:r w:rsidR="00253948" w:rsidRPr="009C5510">
        <w:rPr>
          <w:rFonts w:cstheme="minorHAnsi"/>
        </w:rPr>
        <w:t>hic84200t@pec.istruzione.it</w:t>
      </w:r>
    </w:p>
    <w:p w14:paraId="353BB6B1" w14:textId="77777777" w:rsidR="00BA6C6C" w:rsidRDefault="00BA6C6C" w:rsidP="003B523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C92FD3A" w14:textId="77777777" w:rsidR="00BA6C6C" w:rsidRDefault="00BA6C6C" w:rsidP="003B523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359A36BB" w14:textId="2D4321A6" w:rsidR="003B5235" w:rsidRPr="009C5510" w:rsidRDefault="00AF213D" w:rsidP="003B523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9C5510">
        <w:rPr>
          <w:rFonts w:cstheme="minorHAnsi"/>
        </w:rPr>
        <w:t xml:space="preserve">Oggetto: </w:t>
      </w:r>
      <w:r w:rsidR="009C5510" w:rsidRPr="009C5510">
        <w:rPr>
          <w:rFonts w:cstheme="minorHAnsi"/>
          <w:b/>
          <w:bCs/>
        </w:rPr>
        <w:t>MANIFESTAZIONE DI INTERESSE</w:t>
      </w:r>
      <w:r w:rsidRPr="009C5510">
        <w:rPr>
          <w:rFonts w:cstheme="minorHAnsi"/>
        </w:rPr>
        <w:t xml:space="preserve">, di cui all'indagine di mercato con avviso </w:t>
      </w:r>
      <w:r w:rsidRPr="003619FB">
        <w:rPr>
          <w:rFonts w:cstheme="minorHAnsi"/>
        </w:rPr>
        <w:t>esplorativo prot. n.</w:t>
      </w:r>
      <w:r w:rsidRPr="009C5510">
        <w:rPr>
          <w:rFonts w:cstheme="minorHAnsi"/>
        </w:rPr>
        <w:t xml:space="preserve"> </w:t>
      </w:r>
      <w:r w:rsidR="003619FB">
        <w:rPr>
          <w:rFonts w:cstheme="minorHAnsi"/>
        </w:rPr>
        <w:t xml:space="preserve">3541/04-5 </w:t>
      </w:r>
      <w:r w:rsidRPr="009C5510">
        <w:rPr>
          <w:rFonts w:cstheme="minorHAnsi"/>
        </w:rPr>
        <w:t xml:space="preserve">del </w:t>
      </w:r>
      <w:r w:rsidR="003B5235" w:rsidRPr="009C5510">
        <w:rPr>
          <w:rFonts w:cstheme="minorHAnsi"/>
        </w:rPr>
        <w:t>28.04.2020</w:t>
      </w:r>
      <w:r w:rsidRPr="009C5510">
        <w:rPr>
          <w:rFonts w:cstheme="minorHAnsi"/>
        </w:rPr>
        <w:t xml:space="preserve">, a partecipare alla selezione di operatori economici da invitare alla successiva procedura negoziata mediante richiesta d'offerta (R.d.O.) su MEPA ai sensi dell'art. 36 c. 2 del D. Lgs. 50/2016 per l'affidamento della fornitura legata alla realizzazione </w:t>
      </w:r>
      <w:r w:rsidR="003B5235" w:rsidRPr="009C5510">
        <w:rPr>
          <w:rFonts w:cstheme="minorHAnsi"/>
          <w:color w:val="000000"/>
        </w:rPr>
        <w:t>del progetto</w:t>
      </w:r>
      <w:r w:rsidR="003B5235" w:rsidRPr="009C5510">
        <w:rPr>
          <w:rFonts w:cstheme="minorHAnsi"/>
          <w:b/>
          <w:bCs/>
        </w:rPr>
        <w:t xml:space="preserve"> </w:t>
      </w:r>
      <w:r w:rsidR="003B5235" w:rsidRPr="009C5510">
        <w:rPr>
          <w:rFonts w:cstheme="minorHAnsi"/>
        </w:rPr>
        <w:t xml:space="preserve">“EMPOWERMENT” </w:t>
      </w:r>
      <w:bookmarkStart w:id="1" w:name="_Hlk38975401"/>
      <w:r w:rsidR="003B5235" w:rsidRPr="009C5510">
        <w:rPr>
          <w:rFonts w:cstheme="minorHAnsi"/>
        </w:rPr>
        <w:t>di cui all’Avviso Pubblico prot. n. AOODGEFID\9911 del 20 aprile 2018 per la realizzazione di ambienti digitali per la didattica integrata con gli arredi scolastici.</w:t>
      </w:r>
    </w:p>
    <w:p w14:paraId="783271EE" w14:textId="77777777" w:rsidR="003B5235" w:rsidRPr="003B5235" w:rsidRDefault="003B5235" w:rsidP="003B5235">
      <w:pPr>
        <w:spacing w:after="0" w:line="240" w:lineRule="auto"/>
        <w:jc w:val="both"/>
        <w:rPr>
          <w:rFonts w:cstheme="minorHAnsi"/>
        </w:rPr>
      </w:pPr>
      <w:bookmarkStart w:id="2" w:name="_Hlk38926647"/>
      <w:bookmarkEnd w:id="1"/>
      <w:r w:rsidRPr="003B5235">
        <w:rPr>
          <w:rFonts w:cstheme="minorHAnsi"/>
        </w:rPr>
        <w:t xml:space="preserve">Codice identificativo del progetto: </w:t>
      </w:r>
      <w:bookmarkStart w:id="3" w:name="_Hlk38975423"/>
      <w:r w:rsidRPr="003B5235">
        <w:rPr>
          <w:rFonts w:cstheme="minorHAnsi"/>
        </w:rPr>
        <w:t>10.8.1.A6-FSCAB-2018-72</w:t>
      </w:r>
      <w:bookmarkEnd w:id="3"/>
    </w:p>
    <w:p w14:paraId="4249BB09" w14:textId="0F39B8EA" w:rsidR="003B5235" w:rsidRPr="003B5235" w:rsidRDefault="003B5235" w:rsidP="003B5235">
      <w:pPr>
        <w:spacing w:after="0" w:line="240" w:lineRule="auto"/>
        <w:jc w:val="both"/>
        <w:rPr>
          <w:rFonts w:cstheme="minorHAnsi"/>
        </w:rPr>
      </w:pPr>
      <w:r w:rsidRPr="003B5235">
        <w:rPr>
          <w:rFonts w:cstheme="minorHAnsi"/>
        </w:rPr>
        <w:t>C</w:t>
      </w:r>
      <w:r w:rsidRPr="009C5510">
        <w:rPr>
          <w:rFonts w:cstheme="minorHAnsi"/>
        </w:rPr>
        <w:t>odice Unico di Progetto</w:t>
      </w:r>
      <w:r w:rsidR="009C5510">
        <w:rPr>
          <w:rFonts w:cstheme="minorHAnsi"/>
        </w:rPr>
        <w:t>:</w:t>
      </w:r>
      <w:r w:rsidRPr="003B5235">
        <w:rPr>
          <w:rFonts w:cstheme="minorHAnsi"/>
        </w:rPr>
        <w:t xml:space="preserve"> D72G18000070001</w:t>
      </w:r>
      <w:bookmarkEnd w:id="2"/>
    </w:p>
    <w:p w14:paraId="63608BED" w14:textId="77777777" w:rsidR="003B5235" w:rsidRPr="009C5510" w:rsidRDefault="003B5235" w:rsidP="003B523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9C5510">
        <w:rPr>
          <w:rFonts w:asciiTheme="minorHAnsi" w:hAnsiTheme="minorHAnsi" w:cstheme="minorHAnsi"/>
          <w:color w:val="auto"/>
          <w:sz w:val="22"/>
          <w:szCs w:val="22"/>
        </w:rPr>
        <w:t>Codice Identificativo di Gara: Z8A2C56939.</w:t>
      </w:r>
    </w:p>
    <w:p w14:paraId="7001E7BF" w14:textId="77777777" w:rsidR="00067C99" w:rsidRPr="009C5510" w:rsidRDefault="00067C99" w:rsidP="00067C99">
      <w:pPr>
        <w:jc w:val="both"/>
        <w:rPr>
          <w:rFonts w:cstheme="minorHAnsi"/>
        </w:rPr>
      </w:pPr>
    </w:p>
    <w:p w14:paraId="3B39657E" w14:textId="3A33DFDE" w:rsidR="00376E96" w:rsidRPr="009C5510" w:rsidRDefault="00AF213D" w:rsidP="00E008EE">
      <w:pPr>
        <w:jc w:val="both"/>
        <w:rPr>
          <w:rFonts w:cstheme="minorHAnsi"/>
        </w:rPr>
      </w:pPr>
      <w:r w:rsidRPr="009C5510">
        <w:rPr>
          <w:rFonts w:cstheme="minorHAnsi"/>
        </w:rPr>
        <w:t xml:space="preserve">II/la sottoscritt__ _______________________________________________________________________ nato/a________________________________ (Prov.______) il ____________________________________ titolare/Legale rappresentante dell'impresa____________________________________________________ C.F. ____________________________________Partita IVA _______________________________________ con sede legale nel Comune di __________________________________Provincia_____________________ Via __________________________________ n.______CAP ____________ e sede amministrativa nel Comune di _______________________ Provincia_______ Via _____________________________ n. _____ CAP ____________Telefono __________________________Fax ________________________________ Recapito presso il quale deve essere inviata qualsiasi comunicazione inerente la gara: _______________________________________________________________________________________ Tel. ___________________ Pec__________________________________________ </w:t>
      </w:r>
    </w:p>
    <w:p w14:paraId="25C25722" w14:textId="03D04E2E" w:rsidR="008565F8" w:rsidRPr="009C5510" w:rsidRDefault="00D84BE5" w:rsidP="00D84BE5">
      <w:pPr>
        <w:jc w:val="both"/>
        <w:rPr>
          <w:rFonts w:cstheme="minorHAnsi"/>
          <w:color w:val="000000"/>
        </w:rPr>
      </w:pPr>
      <w:r w:rsidRPr="009C5510">
        <w:rPr>
          <w:rFonts w:cstheme="minorHAnsi"/>
        </w:rPr>
        <w:t xml:space="preserve">presenta </w:t>
      </w:r>
      <w:r w:rsidR="00AF213D" w:rsidRPr="009C5510">
        <w:rPr>
          <w:rFonts w:cstheme="minorHAnsi"/>
        </w:rPr>
        <w:t>manifesta</w:t>
      </w:r>
      <w:r w:rsidRPr="009C5510">
        <w:rPr>
          <w:rFonts w:cstheme="minorHAnsi"/>
        </w:rPr>
        <w:t>zione di</w:t>
      </w:r>
      <w:r w:rsidR="00AF213D" w:rsidRPr="009C5510">
        <w:rPr>
          <w:rFonts w:cstheme="minorHAnsi"/>
        </w:rPr>
        <w:t xml:space="preserve"> interesse e chiede di partecipare alla selezione di operatori economici da invitare a procedura di gara negoziata tramite richiesta d'offerta (R.d.0) su MEPA ai sensi dell'art. 36 c. 2 del D. Lgs. 50/2016, per l'affidamento della fornitura di beni legata alla realizzazione </w:t>
      </w:r>
      <w:r w:rsidR="008565F8" w:rsidRPr="009C5510">
        <w:rPr>
          <w:rFonts w:cstheme="minorHAnsi"/>
        </w:rPr>
        <w:t xml:space="preserve">del progetto “EMPOWERMENT” </w:t>
      </w:r>
      <w:r w:rsidR="008565F8" w:rsidRPr="003B5235">
        <w:rPr>
          <w:rFonts w:cstheme="minorHAnsi"/>
        </w:rPr>
        <w:t>10.8.1.A6-FSCAB-2018-72</w:t>
      </w:r>
      <w:r w:rsidR="008565F8" w:rsidRPr="009C5510">
        <w:rPr>
          <w:rFonts w:cstheme="minorHAnsi"/>
        </w:rPr>
        <w:t>, nell’ambito del PON FESR di cui all’Avviso Pubblico prot. n. AOODGEFID\9911 del 20 aprile 2018 per la realizzazione di ambienti digitali per la didattica integrata con gli arredi scolastici.</w:t>
      </w:r>
    </w:p>
    <w:p w14:paraId="6390716A" w14:textId="493BE7A6" w:rsidR="00376E96" w:rsidRPr="009C5510" w:rsidRDefault="00D84BE5" w:rsidP="00E008EE">
      <w:pPr>
        <w:jc w:val="both"/>
        <w:rPr>
          <w:rFonts w:cstheme="minorHAnsi"/>
        </w:rPr>
      </w:pPr>
      <w:r w:rsidRPr="009C5510">
        <w:rPr>
          <w:rFonts w:cstheme="minorHAnsi"/>
        </w:rPr>
        <w:t>Consapevole, ai sensi e per gli effetti di cui al D.P.R. 445/2000, della responsabilità e delle conseguenze civili e penali previste in caso di dichiarazioni mendaci e/o formazione od uso di atti falsi, nonché in caso di esibizione di atti contenenti dati non più corrispondenti a verità e consapevoli altresì che</w:t>
      </w:r>
      <w:r w:rsidR="00F33A1A" w:rsidRPr="009C5510">
        <w:rPr>
          <w:rFonts w:cstheme="minorHAnsi"/>
        </w:rPr>
        <w:t>,</w:t>
      </w:r>
      <w:r w:rsidRPr="009C5510">
        <w:rPr>
          <w:rFonts w:cstheme="minorHAnsi"/>
        </w:rPr>
        <w:t xml:space="preserve"> qualora emerga la non veridicità del contenuto della presente dichiarazione, la scrivente impresa decadrà dai benefici per i quali la stessa è rilasciata </w:t>
      </w:r>
    </w:p>
    <w:p w14:paraId="52CBCDB1" w14:textId="07AB1471" w:rsidR="008565F8" w:rsidRPr="009C5510" w:rsidRDefault="003B5235" w:rsidP="00D84BE5">
      <w:pPr>
        <w:spacing w:after="0" w:line="240" w:lineRule="auto"/>
        <w:jc w:val="center"/>
        <w:rPr>
          <w:rFonts w:cstheme="minorHAnsi"/>
          <w:b/>
          <w:bCs/>
        </w:rPr>
      </w:pPr>
      <w:r w:rsidRPr="009C5510">
        <w:rPr>
          <w:rFonts w:cstheme="minorHAnsi"/>
          <w:b/>
          <w:bCs/>
        </w:rPr>
        <w:t>DICHIARA</w:t>
      </w:r>
    </w:p>
    <w:p w14:paraId="64562FB1" w14:textId="6353D08B" w:rsidR="003B5235" w:rsidRDefault="003B5235" w:rsidP="00D84BE5">
      <w:pPr>
        <w:spacing w:after="0" w:line="240" w:lineRule="auto"/>
        <w:jc w:val="center"/>
        <w:rPr>
          <w:rFonts w:cstheme="minorHAnsi"/>
        </w:rPr>
      </w:pPr>
      <w:r w:rsidRPr="009C5510">
        <w:rPr>
          <w:rFonts w:cstheme="minorHAnsi"/>
        </w:rPr>
        <w:t>(dichiarazione resa ai sensi del DPR 445/2000)</w:t>
      </w:r>
    </w:p>
    <w:p w14:paraId="21744A1A" w14:textId="77777777" w:rsidR="009C5510" w:rsidRPr="009C5510" w:rsidRDefault="009C5510" w:rsidP="00D84BE5">
      <w:pPr>
        <w:spacing w:after="0" w:line="240" w:lineRule="auto"/>
        <w:jc w:val="center"/>
        <w:rPr>
          <w:rFonts w:cstheme="minorHAnsi"/>
        </w:rPr>
      </w:pPr>
    </w:p>
    <w:p w14:paraId="7550440B" w14:textId="0E3CD008" w:rsidR="00376E96" w:rsidRPr="009C5510" w:rsidRDefault="008565F8" w:rsidP="008565F8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c</w:t>
      </w:r>
      <w:r w:rsidR="00AF213D" w:rsidRPr="009C5510">
        <w:rPr>
          <w:rFonts w:cstheme="minorHAnsi"/>
        </w:rPr>
        <w:t>he la Ditta è iscritta nelle seguenti Sezioni del ME.PA:</w:t>
      </w:r>
    </w:p>
    <w:p w14:paraId="2389589C" w14:textId="77777777" w:rsidR="00376E96" w:rsidRPr="009C5510" w:rsidRDefault="00AF213D" w:rsidP="008565F8">
      <w:pPr>
        <w:ind w:firstLine="360"/>
        <w:jc w:val="both"/>
        <w:rPr>
          <w:rFonts w:cstheme="minorHAnsi"/>
        </w:rPr>
      </w:pPr>
      <w:r w:rsidRPr="009C5510">
        <w:rPr>
          <w:rFonts w:cstheme="minorHAnsi"/>
        </w:rPr>
        <w:t>BANDO ________________ CATEGORIA______________</w:t>
      </w:r>
    </w:p>
    <w:p w14:paraId="0649C533" w14:textId="77777777" w:rsidR="00376E96" w:rsidRPr="009C5510" w:rsidRDefault="00AF213D" w:rsidP="008565F8">
      <w:pPr>
        <w:ind w:firstLine="360"/>
        <w:jc w:val="both"/>
        <w:rPr>
          <w:rFonts w:cstheme="minorHAnsi"/>
        </w:rPr>
      </w:pPr>
      <w:r w:rsidRPr="009C5510">
        <w:rPr>
          <w:rFonts w:cstheme="minorHAnsi"/>
        </w:rPr>
        <w:t>BANDO ________________ CATEGORIA______________</w:t>
      </w:r>
    </w:p>
    <w:p w14:paraId="2B4820F3" w14:textId="77777777" w:rsidR="00376E96" w:rsidRPr="009C5510" w:rsidRDefault="00AF213D" w:rsidP="008565F8">
      <w:pPr>
        <w:ind w:firstLine="360"/>
        <w:jc w:val="both"/>
        <w:rPr>
          <w:rFonts w:cstheme="minorHAnsi"/>
        </w:rPr>
      </w:pPr>
      <w:r w:rsidRPr="009C5510">
        <w:rPr>
          <w:rFonts w:cstheme="minorHAnsi"/>
        </w:rPr>
        <w:lastRenderedPageBreak/>
        <w:t>BANDO ________________ CATEGORIA______________</w:t>
      </w:r>
    </w:p>
    <w:p w14:paraId="4F0343C3" w14:textId="7CFB84DE" w:rsidR="008565F8" w:rsidRPr="009C5510" w:rsidRDefault="008565F8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c</w:t>
      </w:r>
      <w:r w:rsidR="00AF213D" w:rsidRPr="009C5510">
        <w:rPr>
          <w:rFonts w:cstheme="minorHAnsi"/>
        </w:rPr>
        <w:t>he il medesimo e la ditta da lui rappresentata non sono mai incorsi in provvedimenti che comportano l'incapacità a contrarre con la Pubblica Amministrazione;</w:t>
      </w:r>
    </w:p>
    <w:p w14:paraId="75ACB2A4" w14:textId="1D9D3A19" w:rsidR="008565F8" w:rsidRPr="009C5510" w:rsidRDefault="008565F8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</w:t>
      </w:r>
      <w:r w:rsidR="00AF213D" w:rsidRPr="009C5510">
        <w:rPr>
          <w:rFonts w:cstheme="minorHAnsi"/>
        </w:rPr>
        <w:t>i essere in regola con gli obblighi relativi al pagamento dei contributi previdenziali ed assistenziali per eventuali lavori dipendenti;</w:t>
      </w:r>
    </w:p>
    <w:p w14:paraId="4F1CE38F" w14:textId="03EE6F6C" w:rsidR="008565F8" w:rsidRPr="009C5510" w:rsidRDefault="008565F8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</w:t>
      </w:r>
      <w:r w:rsidR="00AF213D" w:rsidRPr="009C5510">
        <w:rPr>
          <w:rFonts w:cstheme="minorHAnsi"/>
        </w:rPr>
        <w:t>i essere iscritto alla CClA di _________________al n. _______in data ___________ alla seguente categoria: ________________________________________________________;</w:t>
      </w:r>
    </w:p>
    <w:p w14:paraId="42B6B553" w14:textId="4AC5BD8C" w:rsidR="008565F8" w:rsidRPr="009C5510" w:rsidRDefault="00AF213D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(eventualmente) in quanto cooperativa o consorzio di cooperative, di essere regolarmente iscritta nel registro prefettizio/schedario generale della cooperazione di __________________________________;</w:t>
      </w:r>
    </w:p>
    <w:p w14:paraId="68355886" w14:textId="0E5B7C5C" w:rsidR="008565F8" w:rsidRPr="009C5510" w:rsidRDefault="008565F8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</w:t>
      </w:r>
      <w:r w:rsidR="00AF213D" w:rsidRPr="009C5510">
        <w:rPr>
          <w:rFonts w:cstheme="minorHAnsi"/>
        </w:rPr>
        <w:t>i essere iscritto all'INPS sede di ____________________ matricola n. ___________________________</w:t>
      </w:r>
      <w:r w:rsidRPr="009C5510">
        <w:rPr>
          <w:rFonts w:cstheme="minorHAnsi"/>
        </w:rPr>
        <w:t>;</w:t>
      </w:r>
    </w:p>
    <w:p w14:paraId="0BEBFB4F" w14:textId="17EDA580" w:rsidR="008565F8" w:rsidRPr="009C5510" w:rsidRDefault="008565F8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</w:t>
      </w:r>
      <w:r w:rsidR="00AF213D" w:rsidRPr="009C5510">
        <w:rPr>
          <w:rFonts w:cstheme="minorHAnsi"/>
        </w:rPr>
        <w:t>i essere iscritto all'INAIL sede di ____________________ matricola n. __________________________</w:t>
      </w:r>
      <w:r w:rsidRPr="009C5510">
        <w:rPr>
          <w:rFonts w:cstheme="minorHAnsi"/>
        </w:rPr>
        <w:t>;</w:t>
      </w:r>
    </w:p>
    <w:p w14:paraId="245BEBD8" w14:textId="70A0A4DF" w:rsidR="008565F8" w:rsidRPr="009C5510" w:rsidRDefault="008565F8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</w:t>
      </w:r>
      <w:r w:rsidR="00AF213D" w:rsidRPr="009C5510">
        <w:rPr>
          <w:rFonts w:cstheme="minorHAnsi"/>
        </w:rPr>
        <w:t>i non aver riportato condanne penali e di non avere procedimenti penali pendenti;</w:t>
      </w:r>
    </w:p>
    <w:p w14:paraId="472217E8" w14:textId="6B8223A8" w:rsidR="008565F8" w:rsidRPr="009C5510" w:rsidRDefault="008565F8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c</w:t>
      </w:r>
      <w:r w:rsidR="00AF213D" w:rsidRPr="009C5510">
        <w:rPr>
          <w:rFonts w:cstheme="minorHAnsi"/>
        </w:rPr>
        <w:t xml:space="preserve">he </w:t>
      </w:r>
      <w:r w:rsidR="00F33A1A" w:rsidRPr="009C5510">
        <w:rPr>
          <w:rFonts w:cstheme="minorHAnsi"/>
        </w:rPr>
        <w:t xml:space="preserve">nulla </w:t>
      </w:r>
      <w:r w:rsidR="00AF213D" w:rsidRPr="009C5510">
        <w:rPr>
          <w:rFonts w:cstheme="minorHAnsi"/>
        </w:rPr>
        <w:t>risulta a proprio carico nel casellario giudiziale generale alla Procura della Repubblica presso il Tribunale di ______________________________;</w:t>
      </w:r>
    </w:p>
    <w:p w14:paraId="0C8E8F2A" w14:textId="6412FC74" w:rsidR="008565F8" w:rsidRPr="009C5510" w:rsidRDefault="008565F8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</w:t>
      </w:r>
      <w:r w:rsidR="00AF213D" w:rsidRPr="009C5510">
        <w:rPr>
          <w:rFonts w:cstheme="minorHAnsi"/>
        </w:rPr>
        <w:t>i non essere in stato di fallimento, di liquidazione ovvero di non avere in corso procedimenti per la dichiarazione di una di tali condizioni;</w:t>
      </w:r>
    </w:p>
    <w:p w14:paraId="66C0668D" w14:textId="12E0EA96" w:rsidR="008565F8" w:rsidRPr="009C5510" w:rsidRDefault="008565F8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</w:t>
      </w:r>
      <w:r w:rsidR="00AF213D" w:rsidRPr="009C5510">
        <w:rPr>
          <w:rFonts w:cstheme="minorHAnsi"/>
        </w:rPr>
        <w:t>i non aver subito condanne con sentenze passate in giudicato, per qualsiasi reato che incida sulla propria moralità professionale, o per delitti finanziari;</w:t>
      </w:r>
    </w:p>
    <w:p w14:paraId="2405FB67" w14:textId="071A013D" w:rsidR="008565F8" w:rsidRPr="009C5510" w:rsidRDefault="008565F8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</w:t>
      </w:r>
      <w:r w:rsidR="00AF213D" w:rsidRPr="009C5510">
        <w:rPr>
          <w:rFonts w:cstheme="minorHAnsi"/>
        </w:rPr>
        <w:t>i non essere sottoposto a misura di prevenzione e di non essere a conoscenza della esistenza a proprio carico e dei propri conviventi di procedimenti in corso per l'applicazione delle misure di prevenzione di cui alla Legge 575/1965 come successivamente integrata e modificata né di cause ostative all'iscrizione negli albi di appaltatori o fornitori pubblici;</w:t>
      </w:r>
    </w:p>
    <w:p w14:paraId="4B3B800A" w14:textId="740A1412" w:rsidR="008565F8" w:rsidRPr="009C5510" w:rsidRDefault="008565F8" w:rsidP="00D84BE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</w:t>
      </w:r>
      <w:r w:rsidR="00AF213D" w:rsidRPr="009C5510">
        <w:rPr>
          <w:rFonts w:cstheme="minorHAnsi"/>
        </w:rPr>
        <w:t>i non essere a conoscenza che nei confronti della ditta</w:t>
      </w:r>
      <w:r w:rsidR="009C5510">
        <w:rPr>
          <w:rFonts w:cstheme="minorHAnsi"/>
        </w:rPr>
        <w:t xml:space="preserve"> </w:t>
      </w:r>
      <w:r w:rsidR="00AF213D" w:rsidRPr="009C5510">
        <w:rPr>
          <w:rFonts w:cstheme="minorHAnsi"/>
        </w:rPr>
        <w:t>/</w:t>
      </w:r>
      <w:r w:rsidR="009C5510">
        <w:rPr>
          <w:rFonts w:cstheme="minorHAnsi"/>
        </w:rPr>
        <w:t xml:space="preserve"> </w:t>
      </w:r>
      <w:r w:rsidR="00AF213D" w:rsidRPr="009C5510">
        <w:rPr>
          <w:rFonts w:cstheme="minorHAnsi"/>
        </w:rPr>
        <w:t>consorzio</w:t>
      </w:r>
      <w:r w:rsidR="009C5510">
        <w:rPr>
          <w:rFonts w:cstheme="minorHAnsi"/>
        </w:rPr>
        <w:t xml:space="preserve"> </w:t>
      </w:r>
      <w:r w:rsidR="00AF213D" w:rsidRPr="009C5510">
        <w:rPr>
          <w:rFonts w:cstheme="minorHAnsi"/>
        </w:rPr>
        <w:t>/</w:t>
      </w:r>
      <w:r w:rsidR="009C5510">
        <w:rPr>
          <w:rFonts w:cstheme="minorHAnsi"/>
        </w:rPr>
        <w:t xml:space="preserve"> </w:t>
      </w:r>
      <w:r w:rsidR="00AF213D" w:rsidRPr="009C5510">
        <w:rPr>
          <w:rFonts w:cstheme="minorHAnsi"/>
        </w:rPr>
        <w:t>società</w:t>
      </w:r>
      <w:r w:rsidR="00F33A1A" w:rsidRPr="009C5510">
        <w:rPr>
          <w:rFonts w:cstheme="minorHAnsi"/>
        </w:rPr>
        <w:t xml:space="preserve">, </w:t>
      </w:r>
      <w:r w:rsidR="00AF213D" w:rsidRPr="009C5510">
        <w:rPr>
          <w:rFonts w:cstheme="minorHAnsi"/>
        </w:rPr>
        <w:t>__________________________</w:t>
      </w:r>
      <w:r w:rsidR="009C5510">
        <w:rPr>
          <w:rFonts w:cstheme="minorHAnsi"/>
        </w:rPr>
        <w:t xml:space="preserve"> </w:t>
      </w:r>
      <w:r w:rsidR="00F33A1A" w:rsidRPr="009C5510">
        <w:rPr>
          <w:rFonts w:cstheme="minorHAnsi"/>
        </w:rPr>
        <w:t>,</w:t>
      </w:r>
      <w:r w:rsidR="00AF213D" w:rsidRPr="009C5510">
        <w:rPr>
          <w:rFonts w:cstheme="minorHAnsi"/>
        </w:rPr>
        <w:t xml:space="preserve"> di cui il sottoscritto è il legale rappresentante dal _________________</w:t>
      </w:r>
      <w:r w:rsidR="00F33A1A" w:rsidRPr="009C5510">
        <w:rPr>
          <w:rFonts w:cstheme="minorHAnsi"/>
        </w:rPr>
        <w:t xml:space="preserve">, </w:t>
      </w:r>
      <w:r w:rsidR="00AF213D" w:rsidRPr="009C5510">
        <w:rPr>
          <w:rFonts w:cstheme="minorHAnsi"/>
        </w:rPr>
        <w:t xml:space="preserve">sussista alcun provvedimento giudiziario interdittivo disposto ai sensi della L. 575/75 come successivamente integrata e modificata </w:t>
      </w:r>
      <w:r w:rsidRPr="009C5510">
        <w:rPr>
          <w:rFonts w:cstheme="minorHAnsi"/>
        </w:rPr>
        <w:t>e</w:t>
      </w:r>
      <w:r w:rsidR="00AF213D" w:rsidRPr="009C5510">
        <w:rPr>
          <w:rFonts w:cstheme="minorHAnsi"/>
        </w:rPr>
        <w:t xml:space="preserve"> che conseguentemente non sussistono cause di divieto, decadenza o sospensione di cui alla L. 575/75 come successivamente integrata e modificata;</w:t>
      </w:r>
    </w:p>
    <w:p w14:paraId="3034BC56" w14:textId="60DA5B03" w:rsidR="008565F8" w:rsidRPr="009C5510" w:rsidRDefault="008565F8" w:rsidP="00F33A1A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</w:t>
      </w:r>
      <w:r w:rsidR="00AF213D" w:rsidRPr="009C5510">
        <w:rPr>
          <w:rFonts w:cstheme="minorHAnsi"/>
        </w:rPr>
        <w:t>i applicare a favore del lavoratore dipendente condizioni giuridiche retributive non inferiori a quelle risultanti dai contratti di lavoro;</w:t>
      </w:r>
    </w:p>
    <w:p w14:paraId="0FC585DF" w14:textId="77777777" w:rsidR="00F33A1A" w:rsidRPr="009C5510" w:rsidRDefault="008565F8" w:rsidP="00E008EE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l</w:t>
      </w:r>
      <w:r w:rsidR="00AF213D" w:rsidRPr="009C5510">
        <w:rPr>
          <w:rFonts w:cstheme="minorHAnsi"/>
        </w:rPr>
        <w:t>'inesistenza delle cause di esclusione indicate nell'art. 80 del D. Lgs. 50/2016;</w:t>
      </w:r>
    </w:p>
    <w:p w14:paraId="6951F643" w14:textId="0D692E1B" w:rsidR="008565F8" w:rsidRPr="009C5510" w:rsidRDefault="00F33A1A" w:rsidP="00F33A1A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c</w:t>
      </w:r>
      <w:r w:rsidR="00AF213D" w:rsidRPr="009C5510">
        <w:rPr>
          <w:rFonts w:cstheme="minorHAnsi"/>
        </w:rPr>
        <w:t>he non sussistono a proprio carico ed a carico dell'impresa rappresentata procedimenti in corso per l'applicazione delle misure di prevenzione di cui all'art. 3 della L. 1423/1956 o di alcuna delle cause ostative previste dall'art. 10 della L. 575/1965 come successivamente integrata e modificata;</w:t>
      </w:r>
    </w:p>
    <w:p w14:paraId="79062F80" w14:textId="77777777" w:rsidR="00F33A1A" w:rsidRPr="009C5510" w:rsidRDefault="008565F8" w:rsidP="00F33A1A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c</w:t>
      </w:r>
      <w:r w:rsidR="00AF213D" w:rsidRPr="009C5510">
        <w:rPr>
          <w:rFonts w:cstheme="minorHAnsi"/>
        </w:rPr>
        <w:t>he nei confronti dell'impresa non è stata irrogata la sanzione amministrativa dell'interdizione all'esercizio dell'attività o del divieto di contrarre con la Pubblica Amministrazione di cui all'art. 9 comma 2 lettera a) e c) del D. Lgs 231/2001;</w:t>
      </w:r>
    </w:p>
    <w:p w14:paraId="0059B763" w14:textId="77777777" w:rsidR="00F33A1A" w:rsidRPr="009C5510" w:rsidRDefault="00F33A1A" w:rsidP="00F33A1A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che l'impresa non si è avvalsa dei piani individuali di emersione di cui alla legge 383/2001 ovvero che si è avvalsa dei piani individuali di emersione di cui alla L. 383/2001 e che il periodo di emersione si è concluso;</w:t>
      </w:r>
    </w:p>
    <w:p w14:paraId="5448DD73" w14:textId="5CFF9847" w:rsidR="008565F8" w:rsidRPr="009C5510" w:rsidRDefault="00F33A1A" w:rsidP="00F33A1A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di disporre di organico adeguato allo svolgimento delle prestazioni richieste;</w:t>
      </w:r>
    </w:p>
    <w:p w14:paraId="5481D0C1" w14:textId="518AB01D" w:rsidR="00F33A1A" w:rsidRPr="009C5510" w:rsidRDefault="00F33A1A" w:rsidP="00F33A1A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che non si trova in alcuna delle posizioni o condizioni ostative previste dalla vigente legislazione in materia di lotta alla delinquenza di tipo mafioso;</w:t>
      </w:r>
    </w:p>
    <w:p w14:paraId="261546A9" w14:textId="77777777" w:rsidR="00A9362E" w:rsidRPr="009C5510" w:rsidRDefault="00F33A1A" w:rsidP="00A9362E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 xml:space="preserve">che la ditta è in regola con le norme di cui al D. Lgs. 81/2008 e con la normativa vigente in materia di sicurezza e </w:t>
      </w:r>
      <w:r w:rsidR="003462B1" w:rsidRPr="009C5510">
        <w:rPr>
          <w:rFonts w:cstheme="minorHAnsi"/>
        </w:rPr>
        <w:t>igiene del lavoro;</w:t>
      </w:r>
    </w:p>
    <w:p w14:paraId="2E5C8205" w14:textId="77777777" w:rsidR="00A9362E" w:rsidRPr="009C5510" w:rsidRDefault="00A9362E" w:rsidP="00A9362E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di essere in regola con le certificazioni di cui alla Legge n. 37 del 2008;</w:t>
      </w:r>
    </w:p>
    <w:p w14:paraId="228CBCD0" w14:textId="55FCF38C" w:rsidR="00A9362E" w:rsidRPr="009C5510" w:rsidRDefault="00A9362E" w:rsidP="009C5510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di essere in regola con l'assolvimento degli obblighi di versamento dei contributi assicurativi stabiliti dalle vigenti disposizioni (art. 2 del D.L. convertito in Legge n. 266/2002);</w:t>
      </w:r>
    </w:p>
    <w:p w14:paraId="13B74183" w14:textId="77777777" w:rsidR="00E87B32" w:rsidRDefault="008565F8" w:rsidP="00E87B32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di accettare senza condizione o riserva alcuna, tutte le norme e disposizioni contenute nella</w:t>
      </w:r>
      <w:r w:rsidR="00F33A1A" w:rsidRPr="009C5510">
        <w:rPr>
          <w:rFonts w:cstheme="minorHAnsi"/>
        </w:rPr>
        <w:t xml:space="preserve"> procedura di gara/invito</w:t>
      </w:r>
      <w:r w:rsidR="00A9362E" w:rsidRPr="009C5510">
        <w:rPr>
          <w:rFonts w:cstheme="minorHAnsi"/>
        </w:rPr>
        <w:t xml:space="preserve"> e si impegna, in caso di aggiudicazione, a sottoscrivere il relativo contratto;</w:t>
      </w:r>
    </w:p>
    <w:p w14:paraId="6D78F56D" w14:textId="5C9DEF47" w:rsidR="008565F8" w:rsidRDefault="00E87B32" w:rsidP="00E87B32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di</w:t>
      </w:r>
      <w:r w:rsidR="008565F8" w:rsidRPr="00E87B32">
        <w:rPr>
          <w:rFonts w:cstheme="minorHAnsi"/>
        </w:rPr>
        <w:t xml:space="preserve"> mant</w:t>
      </w:r>
      <w:r>
        <w:rPr>
          <w:rFonts w:cstheme="minorHAnsi"/>
        </w:rPr>
        <w:t>enere</w:t>
      </w:r>
      <w:r w:rsidR="008565F8" w:rsidRPr="00E87B32">
        <w:rPr>
          <w:rFonts w:cstheme="minorHAnsi"/>
        </w:rPr>
        <w:t xml:space="preserve"> la validità dell'offerta per almeno sei mesi;</w:t>
      </w:r>
    </w:p>
    <w:p w14:paraId="10DDBB17" w14:textId="77777777" w:rsidR="00E87B32" w:rsidRDefault="00E87B32" w:rsidP="00E87B32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che la </w:t>
      </w:r>
      <w:r>
        <w:t>fornitura si intende con la formula “chiavi in mano”, comprensiva di installazione, configurazione, messa in opera e addestramento;</w:t>
      </w:r>
    </w:p>
    <w:p w14:paraId="31F16FCE" w14:textId="17588547" w:rsidR="00E87B32" w:rsidRPr="00E87B32" w:rsidRDefault="00E87B32" w:rsidP="00E87B32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 xml:space="preserve">che il trasporto </w:t>
      </w:r>
      <w:r>
        <w:rPr>
          <w:rFonts w:cstheme="minorHAnsi"/>
        </w:rPr>
        <w:t>è</w:t>
      </w:r>
      <w:r w:rsidRPr="009C5510">
        <w:rPr>
          <w:rFonts w:cstheme="minorHAnsi"/>
        </w:rPr>
        <w:t xml:space="preserve"> a proprio carico fino alla sede dell'istituto e nei locali </w:t>
      </w:r>
      <w:r>
        <w:rPr>
          <w:rFonts w:cstheme="minorHAnsi"/>
        </w:rPr>
        <w:t xml:space="preserve">che saranno </w:t>
      </w:r>
      <w:r w:rsidRPr="009C5510">
        <w:rPr>
          <w:rFonts w:cstheme="minorHAnsi"/>
        </w:rPr>
        <w:t>indicati;</w:t>
      </w:r>
    </w:p>
    <w:p w14:paraId="10495A42" w14:textId="7CB7554C" w:rsidR="00A9362E" w:rsidRPr="009C5510" w:rsidRDefault="00A9362E" w:rsidP="008565F8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c</w:t>
      </w:r>
      <w:r w:rsidR="008565F8" w:rsidRPr="009C5510">
        <w:rPr>
          <w:rFonts w:cstheme="minorHAnsi"/>
        </w:rPr>
        <w:t xml:space="preserve">he </w:t>
      </w:r>
      <w:r w:rsidR="009C5510" w:rsidRPr="009C5510">
        <w:rPr>
          <w:rFonts w:cstheme="minorHAnsi"/>
        </w:rPr>
        <w:t xml:space="preserve">la </w:t>
      </w:r>
      <w:r w:rsidR="008565F8" w:rsidRPr="009C5510">
        <w:rPr>
          <w:rFonts w:cstheme="minorHAnsi"/>
        </w:rPr>
        <w:t xml:space="preserve">consegna, </w:t>
      </w:r>
      <w:r w:rsidR="009C5510" w:rsidRPr="009C5510">
        <w:rPr>
          <w:rFonts w:cstheme="minorHAnsi"/>
        </w:rPr>
        <w:t>l’</w:t>
      </w:r>
      <w:r w:rsidR="008565F8" w:rsidRPr="009C5510">
        <w:rPr>
          <w:rFonts w:cstheme="minorHAnsi"/>
        </w:rPr>
        <w:t>installa</w:t>
      </w:r>
      <w:r w:rsidR="009C5510" w:rsidRPr="009C5510">
        <w:rPr>
          <w:rFonts w:cstheme="minorHAnsi"/>
        </w:rPr>
        <w:t>zione</w:t>
      </w:r>
      <w:r w:rsidR="008565F8" w:rsidRPr="009C5510">
        <w:rPr>
          <w:rFonts w:cstheme="minorHAnsi"/>
        </w:rPr>
        <w:t xml:space="preserve"> e </w:t>
      </w:r>
      <w:r w:rsidR="009C5510" w:rsidRPr="009C5510">
        <w:rPr>
          <w:rFonts w:cstheme="minorHAnsi"/>
        </w:rPr>
        <w:t xml:space="preserve">il </w:t>
      </w:r>
      <w:r w:rsidR="008565F8" w:rsidRPr="009C5510">
        <w:rPr>
          <w:rFonts w:cstheme="minorHAnsi"/>
        </w:rPr>
        <w:t>collaud</w:t>
      </w:r>
      <w:r w:rsidR="009C5510" w:rsidRPr="009C5510">
        <w:rPr>
          <w:rFonts w:cstheme="minorHAnsi"/>
        </w:rPr>
        <w:t>o</w:t>
      </w:r>
      <w:r w:rsidR="008565F8" w:rsidRPr="009C5510">
        <w:rPr>
          <w:rFonts w:cstheme="minorHAnsi"/>
        </w:rPr>
        <w:t xml:space="preserve"> </w:t>
      </w:r>
      <w:r w:rsidR="009C5510" w:rsidRPr="009C5510">
        <w:rPr>
          <w:rFonts w:cstheme="minorHAnsi"/>
        </w:rPr>
        <w:t xml:space="preserve">del </w:t>
      </w:r>
      <w:r w:rsidR="008565F8" w:rsidRPr="009C5510">
        <w:rPr>
          <w:rFonts w:cstheme="minorHAnsi"/>
        </w:rPr>
        <w:t xml:space="preserve">materiale con proprio personale specializzato </w:t>
      </w:r>
      <w:r w:rsidR="009C5510" w:rsidRPr="009C5510">
        <w:rPr>
          <w:rFonts w:cstheme="minorHAnsi"/>
        </w:rPr>
        <w:t xml:space="preserve">saranno effettuati </w:t>
      </w:r>
      <w:r w:rsidR="008565F8" w:rsidRPr="009C5510">
        <w:rPr>
          <w:rFonts w:cstheme="minorHAnsi"/>
        </w:rPr>
        <w:t>entro e non oltre i 30 giorni successivi alla stipula del contratto;</w:t>
      </w:r>
    </w:p>
    <w:p w14:paraId="7FE0064F" w14:textId="210DC90E" w:rsidR="00E87B32" w:rsidRPr="00E87B32" w:rsidRDefault="00A9362E" w:rsidP="00A9362E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9C5510">
        <w:rPr>
          <w:rFonts w:cstheme="minorHAnsi"/>
        </w:rPr>
        <w:t>d</w:t>
      </w:r>
      <w:r w:rsidR="008565F8" w:rsidRPr="009C5510">
        <w:rPr>
          <w:rFonts w:cstheme="minorHAnsi"/>
        </w:rPr>
        <w:t>i essere informato, ai sensi della vigente normativa in materia di protezione dei dati personali, che i dati personali raccolti saranno trattati, anche con strumenti informatici, esclusivamente nell'ambito del procedimento per il quale la presente dichiarazione viene resa.</w:t>
      </w:r>
    </w:p>
    <w:p w14:paraId="61810353" w14:textId="3F5A956D" w:rsidR="00A9362E" w:rsidRPr="009C5510" w:rsidRDefault="00A9362E" w:rsidP="00A9362E">
      <w:pPr>
        <w:jc w:val="both"/>
        <w:rPr>
          <w:rFonts w:cstheme="minorHAnsi"/>
        </w:rPr>
      </w:pPr>
      <w:r w:rsidRPr="009C5510">
        <w:rPr>
          <w:rFonts w:cstheme="minorHAnsi"/>
        </w:rPr>
        <w:t>Il/La sottoscritto/a dichiara altresì di rispettare rigidamente i termini utili di consegna della fornitura, affinché la chiusura del progetto stabilita alla data del 30/08/2020 possa essere rispettata, assumendosi la responsabilità di risarcire l’Istituzione Scolastica nel caso in cui per proprio inadempimento il progetto ed il relativ</w:t>
      </w:r>
      <w:r w:rsidR="00E87B32">
        <w:rPr>
          <w:rFonts w:cstheme="minorHAnsi"/>
        </w:rPr>
        <w:t>o</w:t>
      </w:r>
      <w:r w:rsidRPr="009C5510">
        <w:rPr>
          <w:rFonts w:cstheme="minorHAnsi"/>
        </w:rPr>
        <w:t xml:space="preserve"> finanziamento siano revocati.</w:t>
      </w:r>
    </w:p>
    <w:p w14:paraId="299CBD3B" w14:textId="5FC6871D" w:rsidR="00D84BE5" w:rsidRPr="009C5510" w:rsidRDefault="00D84BE5" w:rsidP="00E008EE">
      <w:pPr>
        <w:jc w:val="both"/>
        <w:rPr>
          <w:rFonts w:cstheme="minorHAnsi"/>
        </w:rPr>
      </w:pPr>
      <w:r w:rsidRPr="009C5510">
        <w:rPr>
          <w:rFonts w:cstheme="minorHAnsi"/>
        </w:rPr>
        <w:t>Si autorizza al trattamento dei dati personali ai sensi del GDPR UE 679/2016.</w:t>
      </w:r>
    </w:p>
    <w:p w14:paraId="5E3A3A13" w14:textId="54CE9C51" w:rsidR="00A9362E" w:rsidRPr="009C5510" w:rsidRDefault="00A9362E" w:rsidP="00E008EE">
      <w:pPr>
        <w:jc w:val="both"/>
        <w:rPr>
          <w:rFonts w:cstheme="minorHAnsi"/>
        </w:rPr>
      </w:pPr>
      <w:r w:rsidRPr="009C5510">
        <w:rPr>
          <w:rFonts w:cstheme="minorHAnsi"/>
        </w:rPr>
        <w:t>Si allega copia fotostatica del documento di identità in corso di validità del titolare/legale rappresentante.</w:t>
      </w:r>
    </w:p>
    <w:p w14:paraId="003B1B86" w14:textId="77777777" w:rsidR="00A9362E" w:rsidRPr="009C5510" w:rsidRDefault="00A9362E" w:rsidP="00A9362E">
      <w:pPr>
        <w:rPr>
          <w:rFonts w:cstheme="minorHAnsi"/>
        </w:rPr>
      </w:pPr>
      <w:r w:rsidRPr="009C5510">
        <w:rPr>
          <w:rFonts w:cstheme="minorHAnsi"/>
        </w:rPr>
        <w:t xml:space="preserve">Luogo e data </w:t>
      </w:r>
    </w:p>
    <w:p w14:paraId="57008281" w14:textId="272CE432" w:rsidR="00D84BE5" w:rsidRPr="009C5510" w:rsidRDefault="00AF213D" w:rsidP="00BA6C6C">
      <w:pPr>
        <w:spacing w:line="240" w:lineRule="auto"/>
        <w:jc w:val="right"/>
        <w:rPr>
          <w:rFonts w:cstheme="minorHAnsi"/>
        </w:rPr>
      </w:pPr>
      <w:r w:rsidRPr="009C5510">
        <w:rPr>
          <w:rFonts w:cstheme="minorHAnsi"/>
        </w:rPr>
        <w:t>Timbro e firma del dichiarante</w:t>
      </w:r>
    </w:p>
    <w:p w14:paraId="11E00453" w14:textId="48008524" w:rsidR="00AF213D" w:rsidRPr="009C5510" w:rsidRDefault="00AF213D" w:rsidP="00BA6C6C">
      <w:pPr>
        <w:spacing w:line="240" w:lineRule="auto"/>
        <w:jc w:val="right"/>
        <w:rPr>
          <w:rFonts w:cstheme="minorHAnsi"/>
        </w:rPr>
      </w:pPr>
      <w:r w:rsidRPr="009C5510">
        <w:rPr>
          <w:rFonts w:cstheme="minorHAnsi"/>
        </w:rPr>
        <w:t>(Titolare o Legale Rappresentante)</w:t>
      </w:r>
    </w:p>
    <w:sectPr w:rsidR="00AF213D" w:rsidRPr="009C5510" w:rsidSect="009C5510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882F5" w14:textId="77777777" w:rsidR="00DD2A8D" w:rsidRDefault="00DD2A8D" w:rsidP="009C5510">
      <w:pPr>
        <w:spacing w:after="0" w:line="240" w:lineRule="auto"/>
      </w:pPr>
      <w:r>
        <w:separator/>
      </w:r>
    </w:p>
  </w:endnote>
  <w:endnote w:type="continuationSeparator" w:id="0">
    <w:p w14:paraId="41D27D73" w14:textId="77777777" w:rsidR="00DD2A8D" w:rsidRDefault="00DD2A8D" w:rsidP="009C5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794061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357853BF" w14:textId="317BE49D" w:rsidR="009C5510" w:rsidRDefault="009C5510">
            <w:pPr>
              <w:pStyle w:val="Pidipagina"/>
              <w:jc w:val="right"/>
            </w:pPr>
            <w:r w:rsidRPr="009C5510">
              <w:rPr>
                <w:sz w:val="18"/>
                <w:szCs w:val="18"/>
              </w:rPr>
              <w:t xml:space="preserve">Manifestazione di interesse per RdO – Avviso PON 9911 - pag. </w:t>
            </w:r>
            <w:r w:rsidRPr="009C5510">
              <w:rPr>
                <w:b/>
                <w:bCs/>
                <w:sz w:val="18"/>
                <w:szCs w:val="18"/>
              </w:rPr>
              <w:fldChar w:fldCharType="begin"/>
            </w:r>
            <w:r w:rsidRPr="009C5510">
              <w:rPr>
                <w:b/>
                <w:bCs/>
                <w:sz w:val="18"/>
                <w:szCs w:val="18"/>
              </w:rPr>
              <w:instrText>PAGE</w:instrText>
            </w:r>
            <w:r w:rsidRPr="009C5510">
              <w:rPr>
                <w:b/>
                <w:bCs/>
                <w:sz w:val="18"/>
                <w:szCs w:val="18"/>
              </w:rPr>
              <w:fldChar w:fldCharType="separate"/>
            </w:r>
            <w:r w:rsidR="00DD2A8D">
              <w:rPr>
                <w:b/>
                <w:bCs/>
                <w:noProof/>
                <w:sz w:val="18"/>
                <w:szCs w:val="18"/>
              </w:rPr>
              <w:t>1</w:t>
            </w:r>
            <w:r w:rsidRPr="009C5510">
              <w:rPr>
                <w:b/>
                <w:bCs/>
                <w:sz w:val="18"/>
                <w:szCs w:val="18"/>
              </w:rPr>
              <w:fldChar w:fldCharType="end"/>
            </w:r>
            <w:r w:rsidRPr="009C5510">
              <w:rPr>
                <w:sz w:val="18"/>
                <w:szCs w:val="18"/>
              </w:rPr>
              <w:t xml:space="preserve"> di </w:t>
            </w:r>
            <w:r w:rsidRPr="009C5510">
              <w:rPr>
                <w:b/>
                <w:bCs/>
                <w:sz w:val="18"/>
                <w:szCs w:val="18"/>
              </w:rPr>
              <w:fldChar w:fldCharType="begin"/>
            </w:r>
            <w:r w:rsidRPr="009C5510">
              <w:rPr>
                <w:b/>
                <w:bCs/>
                <w:sz w:val="18"/>
                <w:szCs w:val="18"/>
              </w:rPr>
              <w:instrText>NUMPAGES</w:instrText>
            </w:r>
            <w:r w:rsidRPr="009C5510">
              <w:rPr>
                <w:b/>
                <w:bCs/>
                <w:sz w:val="18"/>
                <w:szCs w:val="18"/>
              </w:rPr>
              <w:fldChar w:fldCharType="separate"/>
            </w:r>
            <w:r w:rsidR="00DD2A8D">
              <w:rPr>
                <w:b/>
                <w:bCs/>
                <w:noProof/>
                <w:sz w:val="18"/>
                <w:szCs w:val="18"/>
              </w:rPr>
              <w:t>1</w:t>
            </w:r>
            <w:r w:rsidRPr="009C5510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1472BC5" w14:textId="77777777" w:rsidR="009C5510" w:rsidRDefault="009C55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B9ED8" w14:textId="77777777" w:rsidR="00DD2A8D" w:rsidRDefault="00DD2A8D" w:rsidP="009C5510">
      <w:pPr>
        <w:spacing w:after="0" w:line="240" w:lineRule="auto"/>
      </w:pPr>
      <w:r>
        <w:separator/>
      </w:r>
    </w:p>
  </w:footnote>
  <w:footnote w:type="continuationSeparator" w:id="0">
    <w:p w14:paraId="4FDBBC69" w14:textId="77777777" w:rsidR="00DD2A8D" w:rsidRDefault="00DD2A8D" w:rsidP="009C5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72D72"/>
    <w:multiLevelType w:val="hybridMultilevel"/>
    <w:tmpl w:val="260858C0"/>
    <w:lvl w:ilvl="0" w:tplc="36E41ED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11579A2"/>
    <w:multiLevelType w:val="hybridMultilevel"/>
    <w:tmpl w:val="11C40C58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F89"/>
    <w:rsid w:val="00067C99"/>
    <w:rsid w:val="000758AF"/>
    <w:rsid w:val="000A3BC1"/>
    <w:rsid w:val="000D6DA0"/>
    <w:rsid w:val="00100AEC"/>
    <w:rsid w:val="00165F4B"/>
    <w:rsid w:val="00253948"/>
    <w:rsid w:val="00263563"/>
    <w:rsid w:val="00292263"/>
    <w:rsid w:val="002B68E6"/>
    <w:rsid w:val="002C70BF"/>
    <w:rsid w:val="0032064B"/>
    <w:rsid w:val="003462B1"/>
    <w:rsid w:val="003619FB"/>
    <w:rsid w:val="00376E96"/>
    <w:rsid w:val="003B5235"/>
    <w:rsid w:val="004C6565"/>
    <w:rsid w:val="004D7AE4"/>
    <w:rsid w:val="0051051C"/>
    <w:rsid w:val="007D7CF9"/>
    <w:rsid w:val="007E5341"/>
    <w:rsid w:val="008565F8"/>
    <w:rsid w:val="008609D3"/>
    <w:rsid w:val="00880322"/>
    <w:rsid w:val="008A1031"/>
    <w:rsid w:val="008E2F89"/>
    <w:rsid w:val="009153A0"/>
    <w:rsid w:val="00934CAC"/>
    <w:rsid w:val="009C5510"/>
    <w:rsid w:val="009E2D10"/>
    <w:rsid w:val="009F40C7"/>
    <w:rsid w:val="00A210E8"/>
    <w:rsid w:val="00A42B21"/>
    <w:rsid w:val="00A925FD"/>
    <w:rsid w:val="00A9362E"/>
    <w:rsid w:val="00AC38B7"/>
    <w:rsid w:val="00AE0BB5"/>
    <w:rsid w:val="00AF213D"/>
    <w:rsid w:val="00B43772"/>
    <w:rsid w:val="00BA6C6C"/>
    <w:rsid w:val="00CB6905"/>
    <w:rsid w:val="00CC0B25"/>
    <w:rsid w:val="00D84BE5"/>
    <w:rsid w:val="00DD2A8D"/>
    <w:rsid w:val="00DE542E"/>
    <w:rsid w:val="00E008EE"/>
    <w:rsid w:val="00E15E90"/>
    <w:rsid w:val="00E87B32"/>
    <w:rsid w:val="00EA443E"/>
    <w:rsid w:val="00EC3092"/>
    <w:rsid w:val="00F33A1A"/>
    <w:rsid w:val="00FC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6308A"/>
  <w15:chartTrackingRefBased/>
  <w15:docId w15:val="{7EA455CB-FAE6-4F42-BFAA-C7E3669F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38B7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E2F8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C348B"/>
    <w:pPr>
      <w:ind w:left="720"/>
      <w:contextualSpacing/>
    </w:pPr>
  </w:style>
  <w:style w:type="paragraph" w:customStyle="1" w:styleId="Default">
    <w:name w:val="Default"/>
    <w:rsid w:val="008803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9C55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5510"/>
  </w:style>
  <w:style w:type="paragraph" w:styleId="Pidipagina">
    <w:name w:val="footer"/>
    <w:basedOn w:val="Normale"/>
    <w:link w:val="PidipaginaCarattere"/>
    <w:uiPriority w:val="99"/>
    <w:unhideWhenUsed/>
    <w:rsid w:val="009C55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5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414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2" w:space="4" w:color="6D6E70"/>
            <w:right w:val="none" w:sz="0" w:space="0" w:color="auto"/>
          </w:divBdr>
          <w:divsChild>
            <w:div w:id="16239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4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2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9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0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33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97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916927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24" w:space="0" w:color="EB8C10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 Principale</cp:lastModifiedBy>
  <cp:revision>3</cp:revision>
  <dcterms:created xsi:type="dcterms:W3CDTF">2020-04-28T16:36:00Z</dcterms:created>
  <dcterms:modified xsi:type="dcterms:W3CDTF">2020-04-28T16:47:00Z</dcterms:modified>
</cp:coreProperties>
</file>